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customer-facing roles, focusing on web and mobile applications. Highly skilled in HTML, CSS, JavaScript, and leading customer success initiatives in SaaS environments. Proven ability to communicate effectively and build lasting relationships with clients while delivering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Python,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CMS, SEO, Web Analytics, APIs,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Software:</w:t>
      </w:r>
      <w:r w:rsidRPr="00745DD3">
        <w:rPr>
          <w:rFonts w:ascii="Roboto Light" w:eastAsia="Roboto Light" w:hAnsi="Roboto Light" w:cs="Roboto Light"/>
          <w:color w:val="404040" w:themeColor="text1" w:themeTint="BF"/>
          <w:sz w:val="20"/>
          <w:szCs w:val="20"/>
        </w:rPr>
        <w:t xml:space="preserve"> CRM Tools, Notion, Pipedrive, Chargebee,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VS Code, Test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Sketch, Adobe Creative Suite, Canva, InVision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pivotal member of the Customer Success team, guiding customers through the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ensuring they could effectively publish immersive content by providing tailored assistance and best practices based on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interactive webinars for customer accounts, focusing on how to leverage the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for maximum impact and enhanced user engagement in their storytelling initiatives, often collaborating with marketing teams for unique promotions.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key client personnel, regularly assessing and adjusting their goals with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their experience and ensuring they received ongoing strategic guidance to achieve their publishing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pioneered the creation of comprehensive training materials and resources based on direct customer feedback, leading to improved user adoption and satisfaction levels in the utilization of the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cross-functional team meetings involving Sales, Growth &amp; Marketing, and Technology Support to match customer needs with product enhancements, facilitating smoother onboarding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refine customer-facing educational content, ensuring the training aligns with best practices for digital publishing in today's evolving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communication processes, effectively triaging customer queries and feedback to the appropriate team members to accelerate resolution times and improve customer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feedback loop where customer insights were shared with product development, leading to actionable changes in the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aligning the software with user requirements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customer accounts on various platforms efficiently, maintaining updated records in CRM tools, contributing to a seamless user support experience that promotes longer-lasting customer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co-creation sessions with customers, allowing for collaborative content development that increased engagement and ensured that storytelling goals were met with high-quality output using the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Recorded and edited tutorial videos for customers, enhancing their understanding of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enabling them to navigate the platform more confidently and effectively in their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growth opportunities by identifying potential upsell or cross-sell scenarios, working collaboratively with the sales team to align on strategies that foster long-term success with the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web analytics and SEO performance with the application of relevant tools, determining growth strategies and key areas for improvement, thus enhancing the overall effectiveness of storytelling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responsive support for customer inquiries, quickly resolving questions about the </w:t>
      </w:r>
      <w:r w:rsidRPr="00745DD3">
        <w:rPr>
          <w:rFonts w:ascii="Roboto Light" w:eastAsia="Roboto Light" w:hAnsi="Roboto Light" w:cs="Roboto Light"/>
          <w:b/>
          <w:bCs/>
          <w:color w:val="404040" w:themeColor="text1" w:themeTint="BF"/>
          <w:sz w:val="20"/>
          <w:szCs w:val="20"/>
        </w:rPr>
        <w:t xml:space="preserve">Shorthand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escalating complex issues to ensure timely solutions were rendered, as needed, to foster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gathered qualitative feedback during product rounds, facilitating a user-centric approach to future product developments, resulting in a more intuitive customer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designs that enhance user experience and meet project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and implement unique customer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improve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Integral in designing and optimizing APIs to allow seamless integration with third-party services, significantly improving the usage and capabilities of existing software solutions provided to our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 sessions that emphasized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ensuring consistent application quality and adherence to newly established coding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improve project management processes, helping teams deliver feature updates and enhancements in shorter cycles aligned with customer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bugs within web applications, delivering solutions that elevate the performance and reliability of customer offerings in accordance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continuous deployment and integration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productivity and ensuring high-quality deliverables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that reflect customer needs through iterative feedback processes, applying user experience principles to maximize engagement and usability within delivered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culture of collaboration and knowledge sharing that contributes to a high-performing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guides for various software applications, ensuring that users can optimally utilize features while also simplifying the onboarding process for new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on various design components, using analytics tools to ascertain customer preferences directly, shaping future development efforts to be more user-centered and goal-oriented.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create compelling product demos that highlighted key functionality, often resulting in increased signups and customer engagement with the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