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software developer with 9 years of experience in delivering high-quality web and mobile applications. Skilled in problem-solving and customer issue resolution within challenging environments, leveraging my strong technical abilities and collaborative approach to ensure excellent customer experiences and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SQL,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GWT, Express, Django,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Docker, Kubernetes, AWS, Ansible,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SQLite,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Cypress,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Slack, Confluence, Maven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support issues at Point B, focusing on bugs and technical problems, developing resolutions that enhanced overall customer satisfaction and engagement with our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triage processes to effectively manage customer issues, ensuring escalations were accurately communicated and resolved promptly, boosting team efficiency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to automate issue resolution tasks and enhanced workflows,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time-to-resolution for critical support tickets.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customer success teams, participating in design discussions to anticipate potential customer problems and improve user experience proactively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automated testing frameworks,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reduced release time for software updates approved by QA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practices within teams, fostering a collaborative environment focused on continuous feedback and improvement, leading to enhanced cross-functional communication and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monitor application performance in real-time, allowing for proactive identification and resolution of technical issues impacting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development and DevOps teams, collaborating to establish a robust deployment strategy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from staging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solutions to complex problems, leveraging strong analytical skills and deep understanding of customer needs, to produce tailored features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problem-solving techniques to troubleshoot complicated systems both for internal team and external clients, leading to improved satisfaction rates and overall engagement with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data analysis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insights from user interactions, directly influencing product enhancements based on real user feedback and behaviors.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debugging and issue resolution, fostering a culture of learning and collaboration that has led to overall team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was instrumental in rapidly resolving issues within the codebase, ensuring minimal downtime and consistent product reliability throughout the product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issue resolution processes and customer interactions, which provided valuable insights and improved future customer engagement strategies employed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direct customer feedback mechanisms to refine product features and driving overall product alignment with market needs and technological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at Microsoft to solve technical issues raised by enterprise customers, ensuring their needs were met through advanced problem-solving techniques and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automated testing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reliability before deployments, achieving higher quality assurance standards in product releases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design and development of customer-facing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engagement and customer satisfaction ratings among target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analysis of complex issues in large applications, leveraging strong familiarity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services to expedite resolution processes within the enterprise.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life cycle using Agile methodologies, fostering close collaboration with teammates to ensure timely delivery of complex software solutions that addressed customer needs directly.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prioritize bug fix features based on customer feedback and technical feasibility, ensuring a user-centered approach to feature rollout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related to issues and resolutions, acting as a key resource for teammates and stakeholders, facilitating better knowledge sharing and collaboration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solutions to manage enterprise application performance, providing real-time monitoring and data-led insights to enhance product reliability offered to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an understanding of user-centric design principles, resulting in intuitive and streamlined client interactions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Converted requirements into technical specifications while collaborating with UX/UI teams at Microsoft, ensuring that customer issues were resolved in alignment with business goals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large scale software applications, enhancing my understanding of microservices architecture and its applications in customer issue resolution scenarios, gaining insights beneficial to the customer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investigation and resolution of complex functional defects in various products, showcasing strong analytical skills while improving the overall quality and user satisfaction of Microsoft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