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9 years of experience in software development, focusing on web and mobile applications. Proven expertise in project management, data analysis, and technical support. Passionate about leveraging AI and analytics to enhance customer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Google Analytics, Power BI, R,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Claude, ChatGPT, TensorFlow, PyTorch, Jupyter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Asana, Trello, Agile, 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 Tools:</w:t>
      </w:r>
      <w:r w:rsidRPr="00745DD3">
        <w:rPr>
          <w:rFonts w:ascii="Roboto Light" w:eastAsia="Roboto Light" w:hAnsi="Roboto Light" w:cs="Roboto Light"/>
          <w:color w:val="404040" w:themeColor="text1" w:themeTint="BF"/>
          <w:sz w:val="20"/>
          <w:szCs w:val="20"/>
        </w:rPr>
        <w:t xml:space="preserve"> Selenium, Postman, Jest, Mocha,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Microsoft Teams, Zoom, Google Workspace, Notion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customer experience initiatives, collaborating with multiple stakeholders to streamline onboarding processes and improve overall client satisfaction in tech support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assurance and quality control (QA/QC) of various learning activities, ensuring pedagogical soundness while maintaining stringent accuracy standards across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customer experience metrics and product quality indicators, providing actionable insights for decision-making and performance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district clients, employing a nuanced understanding of educational technology to resolve complex issues and enhance the user experience of </w:t>
      </w:r>
      <w:r w:rsidRPr="00745DD3">
        <w:rPr>
          <w:rFonts w:ascii="Roboto Light" w:eastAsia="Roboto Light" w:hAnsi="Roboto Light" w:cs="Roboto Light"/>
          <w:b/>
          <w:bCs/>
          <w:color w:val="404040" w:themeColor="text1" w:themeTint="BF"/>
          <w:sz w:val="20"/>
          <w:szCs w:val="20"/>
        </w:rPr>
        <w:t xml:space="preserve">Mojo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analysis of support tickets through data analytics to identify trends, pinpoint areas of user pain, and develop solutions to enhance overall service delivery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internal teams to establish clear processes for AI activity creation, ensuring compliance with quality standards and driving operational efficiency in project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analyses of customer feedback utilizing AI-driven tools, synthesizing qualitative data to inform strategic initiatives and optimize product offerings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documentation of best practices and knowledge resources, contributing to the development of internal knowledge bases to streamline access to information for client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departments to orchestrate data migration and integration processes, troubleshooting technical issues and ensuring successful system implementations for educational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processes for AI prompt testing and investigation, iteratively refining approaches based on empirical evidence and expert insight to bolster product reliability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workplans effectively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deadlines and aligning team efforts to fulfill project expectations while adapting to evolving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revised operational practices regularly, emphasizing continuous improvement and the identification of opportunities to enhance customer interaction quality and service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to drive insights from existing data, recognizing the importance of collaborative problem-solving in achieving organizational objectives within tech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analysis of diverse data sets and led initiatives aimed at surfacing actionable insights for internal stakeholders, enhancing overall strategic capabilities of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special projects concerning data governance and analytic practices, ensuring the organization adapts to emerging trends and technologies in the EdTech space.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engineering projects, focusing on client-facing applications built on robust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and enhancing functionality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design and implement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 user interfaces that engage and inform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and architecture discussions, contributing technical insights that shaped application performance and scalability features for major product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practices,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quality and simplified the debugging process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methodologies within project teams, participating in daily stand-ups and sprint planning sessions to ensure transparency and adaptability across project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requirements and translated them into technical specifications, bridging the gap between client needs and technical capabilities while enhancing overall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knowledge sharing resources that facilitated onboarding for new software engineers, ensuring knowledge transfer that promoted continuity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problem-solving sessions that resulted in the identification of critical software issues and the development of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technologies to conduct data manipulation tasks, driving insights that informed product development and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integration of feedback loops into software development processes, ensuring that user experience data informed subsequent design improvements and product iterations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aimed at improving staff understanding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analytics in software development, fostering continuous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coordinating efforts to align software deployment strategies with user needs and organizational goals, emphasizing team-driven decision making and accountability.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