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building scalable web and mobile applications. Proficient in TypeScript, React, React Native, and Node.js, with a strong startup mindset and collaborative approach towards integrating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React Native, Node.js, HTML5, CSS3,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Redux, Socket.IO, Axios, GraphQL, Jest, Mocha,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OpenAI, Third-party APIs, API design, Webhooks, Authorization, OAuth, Payment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Continuous Integration, Git, CI/CD Pipelines,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ML APIs, NLP, Data Integration, Model Deployment, AI Coding Tools, Cursor, Copilot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 polished user experience through efficient state management and responsive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security for API integrations and data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AI/ML engineers, to deliver model-powered features through comprehensive API and UI integration, enhancing overall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existing backend APIs and 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functionality, optimizing user interactions and workflows through intelligent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prototyping and iteration on new product features, leveraging new technologies and customer feedback to enhance product offerings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web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interactions with backend services and third-party APIs for a cohesive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quality and reducing maintainability issues through effective unit and integration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engaging with product management and design teams to align on feature ideas while also sharing technical insights to drive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project timelines and deliverables, improving team efficiency and communication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learning of emerging technologies, implementing proof-of-concept projects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coding tools to keep the product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personalized UI components powered by machine learning model outputs to improve user engagement and satisfaction effectively,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for performance improvement through refactoring and implementing efficient algorithms while streamlining development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ensure adherence to best practices, fostering a culture of growth and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development workshops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best practices with other engineers to elevate the overall technical skill set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meetups and webinars to stay updated on software trends, which informed development strategies and brought innovative ideas into product discussions.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optimizing performance through efficient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craft intuitive user experiences, gathering requirements and iterating on features based on stakeholder feedback and user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functionality of existing applications by designing and implementing RESTful APIs, ensuring optimal data flow and integration with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enhancing application performance and maintaining business continuity throughout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security protocols by implementing industry-standard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HTTPS, safeguarding user data and transactions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across various devices and browsers,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APIs and application architecture to promote knowledge sharing and ease of onboarding for new team members and collaborators.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team capability and sustaining high standards in code quality through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and responsiveness by employing techniques such as code-splitting and lazy loading, significantly enhancing user experience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setting up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cycles and improving development efficiency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 ceremonies, contributing to sprint planning and retrospectives, helping the team identify bottlenecks and optimize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improving team productivity by minimizing repetitive tasks and streamlining processes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