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9 years of experience in software development, primarily focused on web and mobile applications utilizing Java, Kotlin, and React. Proven track record in leading engineering teams, designing scalable APIs, and implementing automated testing frameworks. Adept at managing infrastructure in cloud environments such as AWS, with a strong passion for driving innovation in testing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JavaScript, TypeScript, C#, Python,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Spring Boot, Selenium, Cucumber, JUnit, Cypress, Playwright, SpecFlow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Databases:</w:t>
      </w:r>
      <w:r w:rsidRPr="00745DD3">
        <w:rPr>
          <w:rFonts w:ascii="Roboto Light" w:eastAsia="Roboto Light" w:hAnsi="Roboto Light" w:cs="Roboto Light"/>
          <w:color w:val="404040" w:themeColor="text1" w:themeTint="BF"/>
          <w:sz w:val="20"/>
          <w:szCs w:val="20"/>
        </w:rPr>
        <w:t xml:space="preserve"> REST API, GraphQL, PostgreSQL, MySQL, MongoDB,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AWS, Docker, Jenkins, AppVeyor, TeamCity,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JUnit, Selenium, Cucumber, Jest, Mocha, Chai, Postman, SoapUI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diverse group of engineers in developing cutting-edge features for a next-generation test orchestration cloud, employing agile methodologies to adapt to the dynamic needs of our clients with reliability and speed, thereby fostering a culture of excellence that spurred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and scalable REST APIs to facilitate seamless integration between microservices, enhancing communication and data transfer while ensuring compliance with industry standards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automated testing in the software development lifecycle by establishing best practices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Cucumber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bugs and improving software quality through early detection of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optimized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which led to quicker releases and updates, while minimizing downtime and breaking changes during new version rollouts.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use of behavioral-driven development (BDD) within the team to enhance collaboration between technical and non-technical stakeholders, resulting in clearer requirements and more effective testing strategies that aligned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containerization technologies and orchestrated deployment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our delivery framework and contributed to faster scaling of applications to meet user demand.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developers in coding best practices and mentoring them to write clean, maintainable code, fostering growth and ensuring the engineering team operates effectively in a collaborative environment focused on productivity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resources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provisioning and management, leveraging services to ensure cost-effective scaling of applications while maintaining high availability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system architecture and proposed enhancements to improve robustness and performance; worked closely with product management to align technology capabilities with evolving business strategies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aimed at innovation within test automation, identifying industry trends and originations to place our engineering efforts at the forefront of cutting-edge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maintaining documentation to ensure clear communication within the engineering team and with other departments, which minimized misunderstandings and facilitated smoother project workflows and deliverable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align engineering initiatives with customer feedback, adapting project priorities in response to user experience insights and market trends, which effectively improved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 culture of continuous improvement by implementing rigorous code reviews and knowledge sharing sessions, reducing onboarding times for new employees and enhancing the overall competency of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industry-standard security practices into the development lifecycle, ensuring that all security implications were analyzed and mitigated through appropriate coding practices and testing methodologies, thereby enhancing product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resource allocation effectively, leading to smoother workflows and ensuring projects were completed on time while maintaining high levels of quality and adherence to company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for consumers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efficiently collaborating with product management to ensure that user requirements are met while ensuring goals align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software design and coding responsibilities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wrote reusable and maintainable code that improved application performance and user interface dynamic features based on AJAX.</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regression and functional tests, enhancing both product reliability and client trust through regular releases of robust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teams across the organization to gather requirements and develop comprehensive technical specifications, constantly improving communication flow to ensure alignment across project scopes and deliverables within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and deployment processes,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streamline workflows, while maintaining product quality and accelerating time to market for new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RESTful APIs with high performance, enabling third-party integrations that expanded our product functionality, allowing for enhanced user experiences and business opportunities.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improvement of application performance through practices such as profiling code and optimizing databases, reducing latency and improving response times through effective coding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agile development teams through regular attendance in scrum meetings, yielding product features that are well-defined, developed on time, and directly relevant to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participated in peer code reviews that facilitated knowledge sharing; this cultivated a collaborative and supportive work environment while driving higher productivity and employee engagement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applied current industry trends and best practices in software development, ensuring that innovations are considered for integration into our team's projects and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data management, ensuring that systems are robust and perform effectively under varying loads, while safeguarding data integrity through implementing regular security audits.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troubleshooting and debugging processes by establishing a systematic approach to identify, document, and resolve defects within the development lifecycle, thereby facilitating a smoother release of software versions.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