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Product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Business Intelligence Analyst with 9 years of experience in software development focusing on web and mobile applications. Proficient in data analysis, metric creation, and user-centric decision-making to enhance learning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Excel, Git, Dask,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Talend, Informatica, Google Data Studio, Apache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H2O.ai,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Slack, Agile, Scrum, Kanban,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Product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learner progress and satisfaction, creating a central hub of metrics for program health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Learning Scientists to design and analyze A/B tests and multivariate experiments, enhancing product utilization through data-driven decisions and user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data pipelines to track usage metrics across the platform, defining key performance indicators that predict learner proficiency and course completion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data strategies that automated reporting processes, improving accuracy in metric generation while increasing the efficiency of stakeholder updates and insights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advanced data analysis, generating insights that influenced product enhancements, aligning them closely with user needs and experience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through complex analytical tasks requiring critical thinking and creativity, effectively synthesizing quantitative data with qualitative insights to support actionable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user-centric, evidence-based decision-making within the team, ensuring that all product adjustments were grounded in thorough data evaluation and learner-centered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experimentation techniques, such as hypothesis testing and causal inference, to validate the effectiveness of several learning features deployed in the digital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analytics systems by integrating AI solutions to streamline data analytics and automation efforts, enhancing decision-making efficiency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solutions that align with data-driven learning models and improve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ensure product features align with learner outcomes, guiding detailed discussions with findings rooted in analysis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executed complex SQL queries to extract critical data sets, enabling in-depth analysis and identification of trends that affected product satisfaction and learner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into product design specifications by drawing on user interaction data, leading to meaningful changes that enhanced the overall educational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user feedback into product iteration cycles, effectively working alongside engineering and learning teams to enhance usability and engagement through detailed dataset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analytics processes, ensuring alignment and clarity in workflow across teams, and safeguarding the accessibility of data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determine user needs through data analysis, facilitating improvements that boosted application performance and enhanced learning experiences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analytics dashboards that reduced the time required to access and interpret data for product decision-making, fostering a data-driven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support product development cycles, conducting user research and integrating feedback to drive iterative improvements in product features and functionalities for the education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automation processes that streamlined regular reporting operations, saving time for the analytics team while ensuring real-time data availability for product managers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multivariate analyses on new feature deployments, measuring performance impact and user interaction, and translating findings into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crafting dynamic reports and insightful dashboards that tracked user engagement metrics and informed product enhancement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ensure that technical specifications for new features were regularly informed by data analytics, fostering a holistic approach to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user-centric design principles to align product developments with overall business strategies, maintaining a strong focus on usability and learner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machine learning tools for predictive analytics to enhance the product's ability to meet user needs and improve learning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integrity and quality assurance processes, ensuring all reporting and metrics adhered to established accuracy standards and provided valuable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new BI processes, facilitating knowledge transfer throughout teams and empowering staff to leverage analytical tools effectively for enhanced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towards professional development, embracing new analytics technologies and methodologies that contributed to continuous improvement in analytics capabilities and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