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over 9 years of experience specializing in web and mobile applications. Proficient in PHP, JavaScript, PostgreSQL, and modern frameworks including Laravel and Vue.js. Demonstrated ability in designing effective software solutions, collaborating in dynamic teams, and improving application performance with best practices. Committed to leveraging innovative technologies and continuous learning to exceed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SQL, C#, HTML, CSS, XML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Vue.js, React, Angular, Node.js, Bootstrap,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SQLite, Redis,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Visual Studio Code,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Azure, OpenShift, AWS, Microsoft Graph, Azure AD B2C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Analytics:</w:t>
      </w:r>
      <w:r w:rsidRPr="00745DD3">
        <w:rPr>
          <w:rFonts w:ascii="Roboto Light" w:eastAsia="Roboto Light" w:hAnsi="Roboto Light" w:cs="Roboto Light"/>
          <w:color w:val="404040" w:themeColor="text1" w:themeTint="BF"/>
          <w:sz w:val="20"/>
          <w:szCs w:val="20"/>
        </w:rPr>
        <w:t xml:space="preserve"> Databricks, Apache Spark, ETL tools, Data Warehousing, Business Intelligence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maintained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increasing functionality while adhering to best practices in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create clear technical documentation and effective design manuals that support software development and deployment processes seamlessly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efficient troubleshooting methods to diagnose and resolve software bugs and performance issues, enhancing overall system reliability and user satisfaction throughout all application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methodology, contributing to sprint planning sessions and valuable feedback during retrospectives, fostering team collaboration and continuous improvement within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and integrated third-party services into applications, optimizing response times and enhancing application usability for numerous complex client requirements and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providing constructive feedback to team members, resulting in improved coding standards and knowledge-sharing among developers, thus elevating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deployment processes and maximizing application uptime with minimal disruptions during software releases across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libraries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development processes, improving application performance and user experience while decreasing load times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and integration testing frameworks, ensuring high-quality code delivery while minimizing bugs through continuous testing, leading to enhanced product stability and performance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emerging technologies to share knowledge and best practices with team members, fostering a culture of learning and adapting to new industry trends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containerized workflows with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resource management for multi-environment setups, improving application scalability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and handle growing data sets efficiently, directly impacting customer experience and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designers to ensure seamless user interactions and implemented responsive design principles, elevating applications' visual appeal and usability across multiple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mentoring initiatives, guiding junior developers in technical and project management tasks, and facilitating their growth within agile development teams through hands-on experience and tailored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by participating in hackathons and coding competitions, applying creativity to solve complex problems while fostering teamwork and enhancing coding skills outside regular duties.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primarily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seamless user experiences, resulting in increased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deliver critical features on time using Agile methodologies, facilitating efficient communication and ensuring alignment across project objectives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and integrated external services to enhance application capabilities, driving greater user engagement and achieving business goals through improved technology utilization.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guided junior developers on best practices, contributing to knowledge sharing and maintaining high development standards across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containerized applications, achieving high availability and rapid deployment capabilities across diverse cloud environments, maximizing application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version control and streamlined project workflows, contributing to team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site performance by optimizing SQL queries and implementing data caching strategies, resulting in faster data access and a smoother user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architectural design of systems to ensure alignment with business objectives, incorporating feedback from stakeholders to enhance functionality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resolved software issues with troubleshooting expertise, employing debugging tools and performance monitoring techniques to maintain application integrity and reliability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creation of high-quality documentation for software projects, detailing code structures, APIs, and user guides to support team members during maintenance and updates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acquire insights from application performance, leading to data-driven decisions that enhance ongoing development and optimization of existing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and integration testing during the development cycle to ensure high-quality code delivery and a significant reduction in post-deployment bugs and issues.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