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Backend Software Engineer with 9 years of software development expertise, focusing on web and mobile applications. Proficient in designing and implementing complex systems using C#, .NET, and T-SQL. A collaborative team player committed to delivering high-quality solutions and continuously learning adaptable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SQL, T-SQL, JavaScript,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8, ASP.NET Core, Entity Framework, Git,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Azure SQL Database, NoSQL, Oracle,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Docker, Kubernetes, JIRA,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Processes, Data Warehousing, Apache Kafka, SSIS,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where I took full ownership, from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troubleshooting complex workflows, ensuring all development standards and best practices were consistently applied during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and convert business requirements into effective technical solutions that meet organizational objectives while ensuring optimal workflow efficiency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import scripts that handled high-volume data processing while maintaining data integrity and security in compliance with company privacy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source code changes effectively, ensuring a smooth development process and facilitating team collaboration on large-scale projects across different teams and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professional development initiatives, which not only enhanced my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but also enabled me to keep current with the latest industry trends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enhancing the scoring workflow processes, leading to improved system performance and reduced operational downtime, while delivering excellent responsiveness to user inquiries and support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security and confidentiality by adhering to strict company standards, implementing secure coding practices, and conducting regular audits of the system for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implementing a training module for new team members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software development, fostering a culture of learning and adaptation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support rotation, providing after-hours coverage for mission-critical systems and applications, demonstrating commitment and reliability in maintaining system uptime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offering constructive feedback on best practices and areas of improvement for peers, thereby promoting a collaborative and supportive working environment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and frameworks, keeping the projects current with cutting-edge solutions that align with business goals and enhance the overall product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that improved software reliability and streamlined the deployment process, ensuring quick turnaround times without compromising quality or performance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decisions, utilizing strong analytical and problem-solving abilities to address complex technical challenges while ensuring scalability and maintainability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and defined detailed technical documentation for system processes, ensuring robust knowledge transfer among team members and enabling continued project success even during personnel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in identifying process improvements, facilitating discussions that led to optimized workflows, reduced system redundancies, and improved overall project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modular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to a suite of impactful projects while emphasizing code quality, maintainability, and scalability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data access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reliability while ensuring adherence to data security standards and developer best practices closely tied to RESTful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facilitate CI/CD pipeline processes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and enhancing system reliability through automated testing and staging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sessions with stakeholders to gather requirements, translating these business needs into functional specifications and delivering actionable technical roadmaps to guide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SQL queries within Microsoft SQL Server, resulting in improved data retrieval speeds and enhanced user experience based on evaluation of end-user interactions with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emphasizing the importance of collaborative development and providing guidance on resolving code conflicts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foster a team-oriented development environment, contributing to sprint planning sessions, daily stand-ups, and retrospectives to continuously improve team productivity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architecture and ensure alignment with coding standards while incorporating feedback from system architecture reviews and performance evaluations.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Systematically conducted software testing, utilizing unit tests and integration tests, to validate functionality and identify potential bugs before moving solutions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and implementing technical documentation methodologies that streamlined project communication and improved overall team efficiency in managing project life cycles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cross-departmental projects that required adaptability, collaboration, and proactive communication, proving instrumental in successfully bridging gaps between technical and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researched emerging technologies relevant to the software engineering domain, providing valuable insights for process enhancements and proposing innovative solutions to increase operational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