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designing and developing robust backend systems and microservices for web and mobile applications. Proficient in Java, AWS, and GCP, with a strong focus on scalability and maintainability.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SQL, Go, Kotlin,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Micronaut, Jenkins, Maven, Gradle,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Firebase, CloudFormation, Kubernetes,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ORM: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RDS, DynamoDB, JPA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Serverless Architecture, Event-Driven Architecture, Distributed Systems, Design Patterns,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performance and adherence to best practices in software architecture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cloud-based platforms, improving scalability and reducing operational costs significantly while optimizing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applications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enhancing deployment frequency and reducing time to market through automation and streamlined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business-critical backend solutions that are secure, reliable, and compliant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engineers, mentoring them on best practices in software development, enhancing their technical abilities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logging solutions,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gain insights into system health and detect anomalies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strategies for backend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deliverability and reducing the number of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infrastructure by fine-tuning configurations, conducting code reviews, and implementing efficient algorithms to reduce latency and increase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dynamic web applications, ensuring seamless integration with front-end services and third-party applications, meeting all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stakeholders and developers, detailing system architecture, APIs, and processes to enhance knowledge transfer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and business units to gather feedback, translating business needs into technical specifications, ensuring that solutions align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promoting hackathons and knowledge sharing sessions within the team, enhancing problem-solving approaches and technological exploration.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and methodologies, integrating them into the development life cycle to improve efficiency and software quality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Scrum meetings, sprint planning, and retrospectives, ensuring project alignment among all team members and adaptability to changing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sharing knowledge and code on platforms like GitHub, reinforcing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the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industry best practices to ensure high reliability and performance for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various front-end interfaces while adhering to principles of microservices architecture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employing efficient algorithms and data structures, resulting in enhanced speed and decreased resource consumption across deployed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with team members to foster knowledge sharing and maintain code quality, improving the overall development process and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build processes and containerization, streamlining deployment workflows, and reducing environment inconsistencies during application rollout.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 to enhance functionalities, ensuring secure communication and conforming to data handling regulations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teams, including UX/UI designers and product managers, to translate business requirements into technical tasks effectively and efficiently, enhancing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ensuring robust data integrity and performing complex queries to support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engaging with product owners to prioritize and refine the product backlog while ensuring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engineering best practices and principles, fostering a team-oriented and progressive learning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production issues, providing timely fixes to ensure minimal downtime and maintaining service level agreements as per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communicated system designs and workflows clearly to ensure smooth transitions between project phases and to assist future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