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9 years of experience in backend engineering, particularly in web and mobile applications. Proficient in multiple programming languages and frameworks, including Go, Python, and cloud services like GCP. Passionate about delivering efficient, scalable solutions to enhance transportation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Ruby,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Express.js,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Kubernetes, Git, Jenkins, GCP,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JUnit, Mocha, Jest, Sentry,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features,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fleet management systems while ensuring high availability and performance, impacting how vehicles operate daily.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design scalable architectures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deepening understanding of cloud infrastructure and its application in the fleet management context to improve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providing and integrating feedback to optimize code quality and foster a culture of continuous improvement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teams from design to sales, translating customer needs into effective backend solutions using agile methodologies, ensuring alignment with user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deployment processes for multiple features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taking responsibility for monitoring and operational metrics to maintain system reliability and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sprint planning sessions and daily stand-ups, emphasizing an adaptive approach to smooth project progression and quick resolution of potential roadblocks.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new tools and technologies, contributing to the evolution of backend practices that align with emerging industry trends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code craftsmanship and system design, fostering a collaborative learning environment while enhancing team-wide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fleet management and electric vehicle software, showcasing commitment to community and continuous learning in a rapidly evolving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clean code principles and solid software design patterns in projects, ensuring maintainable and scalable backend systems that can handle increasing loads and complexity as business scales.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Establishing robust API endpoints for various services, ensuring seamless data exchange between backend and frontend which enhanced the productivity of consumer-facing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benchmarking and optimization activities to ensure fleet management applications met stringent SLAs, thus guaranteeing user satisfaction and operational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deployment pipelines, reducing the risk of errors and enhancing the speed of software delivery in ongoing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regularly to iterate on backend functionalities, striving for services that directly respond to user needs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tech meetups to share knowledge and learn about best practices in backend engineering and fleet management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applications, developing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aligning with enterprise architecture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APIs and services, ensuring optimal data flows and system integrations that empowered seamless interaction between users and backend systems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careful profiling and monitoring, applying software design patterns effectively to achieve better scalability and maintainability of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teams, participating in sprint planning, reviews, and retrospectives to continuously improve both processes and product quality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microservices across cloud platforms,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deliver high-quality software solutions that meet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design solutions aligning with business needs, thereby delivering impactful software functionalities on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external systems via RESTful services, allowing applications to leverage third-party data effectively and expand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performance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coverage and robustness of the product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CI/CD best practices, automating build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productivity and reduced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an environment of growth and knowledge sharing, which enhanced team dynamics and individual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proactive debugging and troubleshooting to resolve complex technical issues, ensuring high availability and reliability of services utilized by thousands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events and technical discussions contributing thoughts and solutions to common industry challenges, thereby enhancing personal growth and networking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