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Energetic software engineer with 9 years of experience in backend development specializing in Python. Expertise in building scalable APIs, utilizing cloud platforms, and participating in open source initiatives, driving AI-driven analytics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Apache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Postman,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for AI-driven analytics at petabyte scale across diverse environments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on-prem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unify both structured and unstructured data from various sources into MindsDB's cognitive engine, enhancing decision-making capabilities for thousands of users and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fellow engineers in an agile environment to architect solutions that cater specifically to the needs of both community and enterprise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security measures across all backend services, ensuring compliance with best practices while maintaining performance and reliability for high-volume data applications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initiatives by writing maintainable code and creating comprehensive documentation that supports the global developer community, enhancing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insights to improve code quality, and mentoring junior developers to cultivate a culture of excellence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leading to enhanced operational efficiency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alignment between product capabilities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diagnostics and debugging for large-scale applications, employing advanced problem-solving techniques to proactively address issues before they impact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various backend systems to handle massive datasets efficiently, applying industry best practices across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solutions connecting multiple cloud platforms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on-prem databases, fostering seamless interactions within the MindsDB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monitoring solutions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performance metrics and implement systems for alerts under failure scenarios, enhancing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event-driven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processing, ensuring timely insights for end users and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prioritizing and delivering customer support issues, ensuring user satisfaction through effective troubleshooting and communication, while fostering a positive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implement developer-first design solutions, aligning product goals with technical capabilities throughout the product development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on backend development to ensure seamless integration with front-end systems and services, contributing to a unified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Implented advanced data modeling techniques and optimized query performance for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efficiency and reducing load times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tested scalable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exchanges between applications, ensuring robust data integrity and security protocols across all communications and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designers and developers to complete projects on schedule while encouraging team accountability and sharing ideas for process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leading to simplified deployment procedures across development and production environments and streamlining development workflows,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within the development team through constructive feedback during rigorous code reviews, focusing on enhancing code quality and sharing programming best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quality, increase reliability, and facilitate smooth feature integration into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tuning across multiple applications to enhance efficiency, utilizing techniques like profiling and load testing to identify bottlenecks in high-traffic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meaningful application events, which promoted transparency for debugging and performance analysis purposes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into backend applications,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data-driven decision-making processes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that fostered understanding of system architecture, APIs, and deployment processes for new and existing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hackathons to foster collaboration and creative problem-solving within the team, resulting in new feature ideas and product enhancements during and after the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