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Detail-oriented software engineer with 9 years of experience focusing on web and mobile applications. Proficient in Golang, back-end development, and engaging in collaborative team environments to drive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Golang, JavaScript, Python,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HTMX, TailwindCSS, DaisyUI,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SQLite, MongoDB,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Mocha, Cypress, Postman,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robust, scalable, and efficient full stack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engaging with intricate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 to deliver optimized data retrieval processes and enhance overall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actively with front-end developers and designers,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user-facing elements efficiently, thus enabling a seamless user experience across various platforms and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while promoting best practices, ensuring high code quality and offering constructive feedback to peers, fostering a collaborative atmosphere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implemented modern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deployment processes and facilitating quicker releases while ensuring consistent build quality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employed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Islands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responsiveness of server-side rendered applications and contributing to a more interactive user interface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and contributed ideas to redefine project scopes, thereby enhancing product development timelines while aligning with strategic organizational goals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clear, maintainable, and thoroughly tested code, consistently adhering to industry standards which significantly improved the overall reliability and maintainability of our software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of microservices, effectively improving uptime and operational efficiency while supporting rapid scalability of applications under varying workloads and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in learning and applying new technologies on-the-fly, ensuring the team's relevance in the rapidly evolving tech landscape and bolstering project success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sharing insights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enhancing their coding skills and fostering growth within the team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implement features aligned with user feedback, streamlining the development process and optimizing product delivery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comprehensive logging and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critical insights into application performance and proactively addressed potential issues before they impacted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research on industry trends to propose innovative solutions that keep the product competitive and aligned with user expectations and technology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problem-solving skills to troubleshoot and resolve complex issues, contributing to an increase in team efficiency and maintaining high service levels across all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enhancing the overall development process by advocating for agile methodologies and implementing iterative development practices to continuously improve output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scalable applications utilizing a range of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robust foundational knowledge in server-side development practices and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diverse teams to create impactful software solutions, focusing on user-centric designs while actively engaging in all phases of the software development lifecycle to deliver optimal results.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pair programming and code reviews, promoting an environment of shared learning and enhancing collective coding practices to elevate overall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robustness and reliability, leading to a significant decrease in post-deployment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discussions involving web application frameworks, ensuring alignment between technical solutions and business requirements to facilitate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CI/CD workflows, streamlining development procedures and enhancing team productivity through continuous integration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stakeholders to define project requirements and deliver features aligned with both customer expectations and technical feasibility, ensuring effective communication through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RESTful APIs for seamless interactions between front-end and back-end components, ensuring high performance and reliability in diverse operating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 including stand-ups, sprint planning, and retrospectives, advocating for team effectiveness and adherence to project timelines and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recommended improvements on existing practices and technologies to improve development processes and code quality across teams, leading to enhanced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all technical processes, ensuring clarity and understanding among team members and stakeholders to facilitate project continuity and knowledge transfer.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functionality and user experience by incorporating client-side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improved engagement and satisfaction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