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 specializing in web and mobile applications, skilled in Python, Django, and PostgreSQL, and adept at developing efficient APIs and working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Celery,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Nginx, Linux,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Swagger, Postman,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scalable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application responsiveness and user experience across various projects tailored for Azure's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seamless communication between the back-end and front-end systems, enhancing user interactions and satisfaction throughout the customer journey at Azure.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performance and security while executing complex SQL queries for efficient data retrieval and storage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seamless transitions from development to production environments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administration, enhancing system performance while also ensuring data integrity and security for sensitive applications in Azure's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reusable and efficient code by utilizing principles of software design, significantly reducing redundancy and enhancing the maintainability of project codebases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deployment processes using CI/CD principles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lifecycle efficiency by minimizing deployment timeframes while maintaining quality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daily scrums and sprint planning to foster collaboration within the development team, thereby improving project delivery timelines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positively impacting team productivity by ensuring smooth collaborative efforts across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peers to discuss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promoting innovative solutions and techniques that advanced existing application frameworks and project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 culture of continuous learning and improvement within the development team at Azure Standard.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visualization techniques and frameworks to present analytical insights, assisting stakeholders in making informed decisions based on application performance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optimized production environments, improving site reliability and uptime for Azure's web services considerably and enhancing user trust in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schemas to represent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within applications, improving data flow and enhancing user experiences through logical and technical coherency in application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processes using scripting languages, resulting in a significant reduction in operational overhead and improved efficiency within project workflows, allowing for enhanced focus on core development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coding standards and software design patterns for user-driven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 with cross-functional teams to deliver robust web solutions, emphasizing responsiveness and user experience enhancements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database structures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requirements, which improved data handling efficiency and optimized retrieval algorithms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evaluations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consistent development environments, significantly reducing the time taken for setup and deployment across various development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new features met quality standards before rolling into production, thus maintaining high performance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scripts.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existing application features and functionalities based on user feedback while troubleshooting production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versioning and change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microservices architecture, significantly improving maintainability and scalability within the Microsoft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member of the software engineering team, emphasizing efficient project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task completions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reviews, enhancing code quality and team cohesion, and ensuring alignment with company strategies and goals within project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application architecture and system functionality, aiding in onboarding processes for new team members and facilitating effective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measures by implementing protocols for sensitive information handling, ensuring compliance with industry standards and corporate governance policies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