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robust automation solutions using Python and web-based applications. Expertise in API integrations, document conversions, and Unix shell scripting, demonstrated through delivery of efficient automation scripts and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Bash, Java, C#,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WeasyPrint, pdfkit, docx2pdf, Requests, httpx, Exchangelib, imaplib,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FastAPI, Flask, Django, API Testing,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Grafana, Loki, Jenkins, Git,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Oracle, SQLAlchemy,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efficiency, automating repetitive business tasks and improving process reliability across various departments and functions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email processing solutions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imaplib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exchangelib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workflows and enabling quick extraction of relevant business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document conversion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WeasyPrint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pdfkit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converting diverse formats such as HTML and Word to PDF while ensuring high quality and accurate formatting for business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with custom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data retrieval process and enabling seamless information exchange between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automation application performance via real-time dashboards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troubleshooting and maintenance to ensure uninterrupted business operations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discussions, providing insights and recommendations that shaped the direction of automation initiatives, ensuring alignment with business objectives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well-documented code, adhering to team coding standards and practices, thus enhancing collaboration and support for junior developers in understanding and extending existing automation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 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tasks like job scheduling and file management, enhancing script orchestration and making operations more efficient across various system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for automation applications, optimizing data storage and retrieval processes which directly contributed to improved application performance and responsiveness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requirements, ensuring developed automation solutions were effective and met diverse organizational needs while balancing multiple priorities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to ensure quality standards were met, fostering a culture of continuous improvement and knowledge sharing among team members and supporting junior developers'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strategies, including unit and integration tests, to ensure reliability and performance of automation scripts, thereby mitigating risks associated with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structured logging to trace and troubleshoot automation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developers' ability to diagnose issues quickly and effectively.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performance optimization across existing automation scripts, refactoring code where necessary to enhance efficiency and reduce execution time through effective algorithm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technology landscapes by continuously learning new automation tools and techniques, maintaining up-to-date knowledge of industry trends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streamlining business processes and enhancing operational efficiency, contributing to higher productivity levels within the IT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development and integration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communication between applications and third-party services facilitating data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automation applications, ensuring consistent environments and simplifying deployment processes, which directly reduced the time to production and improved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effective automation solutions, enhancing team's ability to deliver value and aligning technology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effectively, designing schemas and implementing CRUD operations that optimized data retrieval and storage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insights into system performance, leading to proactive maintenance and reduced downtime for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software applications, applying concepts of profiling and memory management which ensured applications remained responsive even under pressure.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thoroughly, making contributions to shared documentation repositories that noticeably improved onboarding processes for new team members and supported best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focusing on adherence to best practices and coding standards, which ensured code quality while fostering a culture of constructive feedback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deployment processes, facilitating seamless continuous integration and delivery ensuring faster rollout of new features and bug fixes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modern development methodologies such as Agile and Scrum, participating in sprint cycles which improved project visibility and team collaboration leading to enhanced delivery speeds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developers on best practices in Python programming and automation tools, strengthening team competencies and aiding in the professional development of less experienced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