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Lead with 9 years of experience in software development focused on web and mobile applications. Proven expertise in Agile/Scrum methodologies, skilled in designing, developing, and deploying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Node.js, Angular, React,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Terraform, Git,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JUnit, Jasmine,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Architectures, SAFe,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complex software solutions, ensuring that all applications met strict performance, usability, and security standards while collaborating closely with geographically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data architectures and algorithms to optimize the software landscape of RTX's product engineering and supply chain processes by integrating advanced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enhancing UI performance utilizing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responsiveness and overall user satisfaction by implementing best practices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lifecycle, from requirement gathering through deployment, while maintaining sprint accountability and facilitating Agile ceremonies to ensure project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promoted best practices in software design and coding standards, fostering a culture of continuous improvement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delivery process, significantly reducing deployment times and increasing code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gave constructive feedback to team members to elevate code quality and adhere to architectural standards, leading to improved collaboration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best practices and managed the integration of multiple third-party services, enhancing application scalability and simplifying maintenance across new and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on emerging technologies, identifying potential opportunities for innovation in applications related to quantum physics, directed energy, and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conduct feasibility studies, translating high-level business requirements into concrete technical specifications that guided development efforts toward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practices, ensuring that the team embraced a collaborative approach towards achieving shared goals and maximizing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guides, ensuring that technical solutions were clearly articulated to non-technical stakeholders, thus improving communication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metrics and optimize both client-side and server-side performance, contributing to a robust and efficient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integrating security protocols early in the development lifecycle to enhance overall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internal customers and cross-functional teams to gather requirements and deliver high-quality software solutions that address business challenges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software solutions that met stringent requirements while improving software lifecycle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ensuring a smooth and responsive user experience while integrating various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performance across multiple deployments in a dynamic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mentor junior developers, and enhanced team skills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team maturity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workshops to translate user feedback into actionable changes, significantly influencing product roadmaps while liaising with design and product management teams for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managing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database normalization techniques to enhance data integrity and system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frameworks and technologies into existing applications to maintain competitive advantage, focusing on trends in cybersecurity and cloud services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promoting better reliability through automated testing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security protocols and practices in API design and implementation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efficiency of agile ceremonies, influencing team velocity and deliverables tracking while improving inter-team communications through established best practices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project planning and estimation,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team collaboration, contributing to a proactive approach to development and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development team to introduce new tools and strategies, promoting continuous learning and skill building across functional areas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