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Application Development Engineer with over 9 years of experience in software development, focusing on mobile and web applications. Proficient in React Native and SQLite, with a strong commitment to team collaboration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NativeWind, iOS Development, Android Development, SQLite, Flutter,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Microsoft DevOps, Jenkins, CircleCI,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SQLite, Firebase, PostgreSQL, NoSQL,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Unit Testing, Test-Driven Development (TDD),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produce high-quality mobile applications while actively participating in daily stand-ups and sprint planning to ensure project alignment and timely delivery, fostering collaboration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robust and maintainable codebases through rigorous adherence to best practices including consistent code reviewing,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user-friendly interfaces that optimized customer engagement and satisfaction, while incorporating feedback from both users and stakeholders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Undertook thorough testing and debugging processes to identify software bugs and optimize performance,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testing, achieving seamless integration and functionality across diverse mobile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regarding the latest mobile development trends, demonstrating an adaptable approach to skill acquisition by integrating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 as opportunities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engagement by employing data-driven enhancements and performance optimizations through feedback evaluation, refining application features based on quantitative and qualitative user input to better meet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cooperation with cross-functional teams including graphic designers and product managers to merge technical feasibility with design aesthetics, ensuring the final output aligns with brand standards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offline capabilities within mobile applications, ensuring data persistence and synchronization with cloud databases when the network was available, enhancing user experience during app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migrations and updates from legacy systems to improve performance and maintainability, leveraging understanding of best practices in software architecture and modern tech standards to drive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insights and guiding them through complex issues, demonstrating leadership and knowledge sharing to elevate team capability and project quality while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user feedback through various channels to inform iterative design changes, enhancing customer satisfaction and application performance by staying attuned to end-user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communication channels with stakeholders, providing regular updates on project status and incorporating their suggestions promptly, facilitating a supportive feedback loop that encourages collaborative project ownership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and executed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managing test environments and application releases to ensure smooth transitions from development to production while minimizing downtimes and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tech seminars and workshops to sharpen skills in emerging technologies related to mobile application development, demonstrating a commitment to professional growth within the fast-evolving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performance metrics through integrated monitoring solutions, applying user engagement analytics to guide strategic improvements and taking proactive steps to resolve identified issues quickly.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pursuing innovative solutions that enhanced functionality while adhering to agile development practices with a focus on flexibility, adaptability,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seamless communication between mobile applications and server backends, ensuring optimal data interchange while adhering to best practices in security and data integrity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that explored modern software development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contributing to the establishment of efficient workflows that improved team productivity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technologies in conjunction with on-premises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application environments, aligning technical solutions with current business needs and future growth projections.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source control practices by improving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regular team training sessions on version control methodologies to foster consistency and accuracy across project repositories and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documentation, improving team coordination and visibility into project tasks and timelines, ultimately increasing project accountability and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sharing knowledge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dynamics, and fostering a culture of adaptability and quick feedback to align with changing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lifecycle,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and error-free application delivery by anticipating potential issues during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and prioritize application features and enhancements, translating user requirements into actionable development tasks, ensuring that user-centric design principles driving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performance tuning and optimization of mobile applications, leveraging profiling tools and metrics to diagnose and resolve potential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discussions on mobile development best practices, sharing insights and lessons learned from past experiences to support peer education and industry knowledge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critical performance reviews of existing applications, making recommendations for technology upgrades or rewrites based on an assessment of current performance metrics and user feedback to optimize long-term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