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Application Developer with over 11 years of software development experience, specializing in web and mobile applications. Skilled in leading projects, mentoring teams, and designing innovative solutions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ASP.NET Core, Express.js, Redux,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Headless Architecture, RESTful APIs, NoSQL, Microsoft SQL Server, MongoDB, Event Streaming,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JIRA, Docker, Kubernetes,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Test-Driven Development, Continuous Integration/Deployment, Code Review, Version Control, Unit Testing, Deployment Automation, Software Design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planning and execution at Point B, ensuring strict adherence to timelines while delivering high-quality, scalable applications aligned with client requirements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translating complex business needs into technical specifications, fostering teamwork and enhancing project outcomes through efficient code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enforce development standards, which streamlined the integration process and ensured the delivery of robust applications across various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to recommend innovative solutions that leveraged existing systems, promoting continual improvement and adaptation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development, optimizing relational databases to enhance performance and scalability consistently, thereby reducing load times and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coding standards, ensuring compliance with best practices and facilitating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developers, fostering a supportive learning environment that emphasized skill enhancement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quality assurance processes, defining testing protocols that encompassed unit, integration, and system levels to ensure reliable performance of applications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continuous improvement initiatives by implementing customer feedback loops into project cycles, thereby facilitating adaptive solutions that directly cater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debugging and performance analysis, enhancing the reliability and quality of developed applications, resulting in increased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object-oriented programming, utilizing design patterns to resolve complex architectural challenges and improve maintainability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cloud solutions,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the deployment and hosting of applications, enabling rapid scaling in response to business growth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application deployment across different environments and minimizing setup time for new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with stakeholders to gather requirements and provide technical insights for project development and planning,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resulting in improved workflow efficiency and faster delivery of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as a Software Engineer at Microsoft, enhancing customer engagement through feature-rich applications tailored to integrate seamlessly with existing technologies across different platforms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processes, from requirements gathering to deployment, ensuring delivery of comprehensive solutions that met both technical and business specifications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backend services that powered front-end applications, emphasizing performance and security throughout the design and coding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database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data integrity and seamless data access from multiple applications within the company's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teams to troubleshoot and optimize applications for performance, resulting in significantly enhanced user responsiveness and satisfaction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increasing development efficiency and significantly reducing time from code completion to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systems analysis to identify and correct inefficiencies in the application workflow, leading efforts that improved productivity through targeted technology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coding standards and best practices that improved overall code quality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procedures involving unit tests and integration tests, leading to early identification of defects and improvements in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sprint planning and retrospectives, driving initiatives that enhanced communication and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documentation for projects, fostering transparency and knowledge sharing through detailed technical specifications and user guides for both internal use and client training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complex programming tasks using modern development tools ensuring fast iteration cycles and responsiveness to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