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App Developer with 9 years of experience in software development, specializing in mobile app and web application solutions. Proficient in FlutterFlow, Firebase, and Supabase for seamless app development and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FlutterFlow, Dart, JavaScript, TypeScript, React,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Supabase, AWS, Google Cloud Platform, Azure,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Flutter, Kotlin, Swift, React Native, Ionic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Version Control (Git), Unit Testing, Continuous Integration,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Swagger, Jira, Figma, Sketch,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SSL/TLS, OAuth2, JWT, Performance Tuning, Load Testing, Static Code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innovative mobile applications under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performance and security through rigorous testing and optimization practices throughout the entire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authentication, data management, and real-time data syncing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wireframes into responsive, visually appealing applications, maintaining a focus on user-centric design principles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by implementing new features and addressing performance optimizations, ensuring the app stayed relevant to changing user needs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with sophisticated interactions and custom functionalities tailored to specific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challenges encountered across the app lifecycle, utilizing strong problem-solving skills to achieve a balance between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that encourages knowledge sharing and best practices in mobile app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 meetings to ensure a continuous improvement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for robustness, including edge cases, usability, and general reliability, striving to exceed user expectations in performance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emerging trends and technologies in mobile development to continuously integrate best practices into existing workflows, enhancing overall project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processes and systems architecture to maintain clarity for all stakeholders, fostering better communication and understanding of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gather requirements and feedback, ensuring all development efforts remain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cross-functional collaboration skills to accelerate project timelines and deliverable outputs, thus enhancing team productivity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monitor applications, leading to significant improvements in response time and overall user satisfaction as noted in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brainstorming sessions, showcasing leadership qualities in steering innovative ideas into actionable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high-quality software solutions, utilizing modern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delivery timelines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key applications to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them for scalability and security while enhancing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application features and requirements, transforming ideas into functional specifications and technical documents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ensuring seamless integration with frontend frameworks to deliver unified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numerous mobile app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solutions to meet diverse user needs and preferences while adhering to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coding standards and practices, contributing to a culture of quality and excellence in software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sessions, gathering direct feedback from users to iterate on product design and functionality, enhancing the overall user experience based on real-world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internal and external stakeholders to align technical solutions with business goals, ensuring alignment and achieving mutual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deployment cycles and reducing deployment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testing frameworks to automate tests and validate software functionality, enabling a shift-left approach to quality assurance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interfaces in accordance with UX principles, improving usability and accessibility while ensuring compliance with industry standards for digital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on key applications, significantly improving load times and overall user satisfaction as evidenced by user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