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9 years of experience specializing in mobile applications, particularly in Android development using Java and Kotlin. Proven expertise in cloud technologies and cross-platform frameworks with strong collaborative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Python, JavaScript, TypeScript, Dart,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Flutter, React Native, Xamarin, Ionic, Kotlin Multiplatform, Cordova,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SQLite, Realm, CouchDB,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Docker, Kubernetes, OpenShift, CI/CD,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IntelliJ IDEA, VS Code, Git, JIRA, Bitbucket, Gradle,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coding, ensuring high performance, reliability, and user satisfaction throughout client projects and ongoing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Android features; leveraged feedback to refine existing functionality while exploring emerging mobile trends and user-centered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UI tests for Android applications, increasing quality assurance standards, minimizing the occurrence of bugs, and improving overall application performance and user experience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cloud services into Android applications, optimizing data management and user engagement, while gaining hands-on experience with both SQL and NoSQL databases to handle diverse data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adaptation of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multiple project deployments, resulting in enhanced scalability and easier environment replication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about Android app lifecycle management, design patterns, and best development practices, fostering a culture of innovation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dynamic, data-driven applications while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synchronization, ensuring seamless experience across platforms and multiple user scenarios during system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contributing to product backlog refinement and planning, ensuring efficient sprint cycles and timely delivery of product increments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experience with cross-platform development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broadening project scope while expanding mobile application reach across diverse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application monitoring tools to analyze performance issues, resolving them proactively to maintain user engagement and satisfaction while implementing industry-standard security practices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knowledge sharing sessions with peers, enhancing collaboration and adoption of efficient coding standards and technologies across the project teams and company-wide.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new technologies and tools to improve overall development efficiency, continuously seeking opportunities for process optimizations in mobile app workflows and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documentation for all processes and updates, ensuring clarity and rendering future maintenance far more efficient, while also assisting in training new hires in technical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on new features and emerging technologies, maintaining a forward-thinking outlook with the ability to pivot quickly to new tools and methodologies where beneficial.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Balancing multiple priorities effectively, ensuring that project deadlines are met while maintaining the highest standards of development and design practices.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Android applications as part of a team, honing strong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delivering high-quality software products in fast-paced environments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software development including requirements analysis, design, implementation, testing, and deployment of mobile applications, fostering a comprehensive understanding of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efficient code management and team collaboration, ensuring smooth integration of coding developments and transparent team cooperation throughout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meetings, sprint planning, and retrospectives as part of an Agile Scrum team, focusing on delivering functional features within iterative cycles while adapting to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and improved user experiences based on usability tests and user feedback, ensuring high engagement rates and user satisfaction in all released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integrations with databases and cloud platforms, ensuring data persistence, integrity, and performance optimization across mobile applications for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problem-solving mechanisms to troubleshoot application performance issues and bugs, applying analytical skills to monitor application behavior and user reports while optimizing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application layouts, ensuring alignment between technical implementation and user-centered design principles within all mobile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best practices for continuous integration and delivery pipelines, generating automated deployment procedures that streamlined application releases and reduced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RESTful APIs for mobile application data operations, ensuring a sustainable link between frontend and backend services with smooth data flow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