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Supply Chain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Analyst with over 9 years of experience in software development, specializing in supply chain solutions. Adept at leveraging advanced analytics, strategic problem-solving, and communication skills to deliver data-driven insights and optimize supply chain processes across various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C#,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Power BI, Tableau, SAS, Apache Spark,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Supply 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SAP, Oracle SCM, JDA, BlueYonder, Kinaxis RapidResponse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Asana, JIRA, Microsoft Project, Gantt 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Oracle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Supply Chain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senior strategy teams in designing and implementing scalable supply chain solutions, integrating advanced analytics and robust data modeling tools to align project outcomes with client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 extraction from large-scale databases and structured data sets to facilitate comprehensive supply chain performance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cloud-based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business case models to inform senior-level meetings, utilizing data visualization best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clarity and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project management activities through effective collaboration with teams, ensuring alignment of supply chain strategies with organizational objectives and client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supply chain performance data to uncover trends and actionable insights,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statistical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improved client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Founded relationships with internal stakeholders and external partners to cultivate project success, employing strong communication skills and an understanding of compliance requirements in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preparation of project documentation and presentations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create engaging deliverables aligned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efficiency improvements in supply chains through data-driven analysis and insights, demonstrating strong problem-solving skills and critical thinking capabilities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adherence to industry standards and safety regulations, ensuring that all supply chain solutions complied with applicable laws and company policies, thereby fostering business integrity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develop innovative solutions to supply chain challenges, leveraging both technical and interpersonal skills to improve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processing tasks, significantly reducing time to insight and facilitating more timely decision-making for supply chain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in data analysis techniques and tools, promoting an understanding of supply chain fundamentals and fostering the development of professional skills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supply chain assessments to evaluate performance metrics and recommended strategic enhancements based on quantitative and qualitative data findings obtained through extensive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optimizing logistic operations, employing advanced modeling tools, and analytical frameworks to transition theoretical models into actionable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staying updated with emerging technologies and market trends relevant to supply chain management, contributing to ongoing professional development and team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in a collaborative environment, focusing on enhancing user experience and system efficiency,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methodologies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tools to ensure the functionality of software applications, emphasizing quality assurance, and reliability in product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business needs into technical specifications, facilitating effective communication between stakeholders and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strategy and planning through delivery and maintenance,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changes and collaborate with team members globally, ensuring efficient team workflows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data storage solutions, optimizing data retrieval and management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front-end interfaces and user experiences with web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 responsiveness and accessibility standards are met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 to achieve enhanced load times and user satisfaction, focusing heavily on fine-tuning backend integrations supported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enhancing the scalability and reliability of software solutions provided to clients and internal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elevate team understanding of software tools, frameworks, and best practices, fostering a culture of learning and continuous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 processes, providing constructive feedback to peers to promote high-quality code standards and collaborative improvement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data integration methods to streamline workflows between software systems and improve operational efficiencies,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principles to enhance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user training and support documentation, creating resources to guide users through new software implementations, addressing common queries, and ensuring smooth transitions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and strategic planning sessions to align software capabilities with business goals, ensuring project deliverables support broader organizational objectives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enhancing system security through the implementation of best practices and tools, safeguarding sensitive data while improving overall application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