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9 years of experience in software development, specializing in building data solutions, implementing cloud infrastructure, and optimizing data processes using AWS. Adept at collaborating with cross-functional teams to enhance data pipelines and analytics capabilities while ensuring compliance with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Glue, AWS Kinesis, AWS CloudFormation, Amazon S3, AWS Data 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DynamoDB, Amazon RDS,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Node.js,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IAM, CloudWatch, Prometheus, OWASP, CIS Benchmarks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Tableau, Power BI, Snowflake,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processing and integration across multiple organizational systems, optimizing operational workflows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seamlessly with cross-functional teams to provide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construct solutions that support the organization's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enhancing decision-making capabilities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cloud infrastructures efficiently, enabling consistent and reproducible environments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reducing latency to enhance user experience and resource allocation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oversee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 best practices to manage and transform large datasets swiftly, ensuring data integrity and prompt accessibility for analysis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configurations to establish secure access controls, safeguarding sensitive data and deploying effective security measures compliant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 robust documentation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AWS-based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user training while ensuring operational continuity and adherence to best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real-time insights and alerting mechanisms, streamlining troubleshooting efforts and enhancing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strong analytical skills to translate complex data sets into actionable insights, enabling informed strategic decisions and improving the organization's overall data-centric initiatives and frameworks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informed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advocate for the adoption of modern tools and methodologies, fostering a culture of continuous improvement within the organization's data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 and refine existing data processes to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 AWS Foundations Benchmark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security standards and enhancing the organization’s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 strong customer relations while providing technical support, ensuring that internal stakeholders and product teams are effectively engaged throughout the development and implementation cycles of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 to rapidly changing environments by managing multiple projects simultaneously,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meet tight deadlines and effectively balance workload.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training sessions and workshops to enhance team members'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implementation of best practices and facilitating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a disciplined approach to project management by employing strategic planning and organizational skills, resulting in consistent project completion within defined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resource utilization to address the evolving demands of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efforts within cross-functional teams, utilizing both agile methodologies and stakeholder feedback to produce high-quality software solutions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detailed data analysis across various databases, enabling effective reporting and data-driven decision making by translating technical details into clear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overall user engagement and satisfaction while maintaining a strong focus 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team productivity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improving operational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microservices architecture, ensuring modular applications that cater to specific business needs while enhancing the system's overall agility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sharing insights and best practices to elevate the team's collective technical expertise and foster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stakeholders regarding project progress, challenges, and solutions, adeptly managing expectations and ensuring alignment of development efforts with organizational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automated testing and debugging to deliver robust and high-quality applications, adhering to industry standards and ensuring compliance with technical specifications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workflows and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improved team collaboration and an enhanced capability for adapting to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skills by mentoring junior developers and interns, providing guidance and support as they navigated challenges and grew their technical skills and professional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project management, ensuring streamlined development cycles and enhanced team collaboration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