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developing robust web applications, specializing in Ruby on Rails. Adept in leveraging AI technologies and employing best practices to enhance performance. Experienced in the Shopify ecosystem, Postgres, Redis, and Sidekiq. Proven track record of creating scalable solutions for SaaS companies with a strong focus on customer experience and agile development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RSpec, Sinatra,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Redis, MongoDB,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AWS, Heroku,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Slack, JIRA, Trello, Asana, Zoom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high-performance features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responsiveness for large-scale SaaS applications while adhering to best coding practices and efficient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integrated solutions utilizing </w:t>
      </w:r>
      <w:r w:rsidRPr="00745DD3">
        <w:rPr>
          <w:rFonts w:ascii="Roboto Light" w:eastAsia="Roboto Light" w:hAnsi="Roboto Light" w:cs="Roboto Light"/>
          <w:b/>
          <w:bCs/>
          <w:color w:val="404040" w:themeColor="text1" w:themeTint="BF"/>
          <w:sz w:val="20"/>
          <w:szCs w:val="20"/>
        </w:rPr>
        <w:t xml:space="preserve">Shopify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customer retention and engagement through marketing automation tools and innovative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database migrations and performance tuning, leveraging full-text search capabilities to improve data retrieval efficiency and user experience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unit and integration tests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of codebase and reducing deployment incidents, thus enabling faster release cycles and higher quality releases for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the power of </w:t>
      </w:r>
      <w:r w:rsidRPr="00745DD3">
        <w:rPr>
          <w:rFonts w:ascii="Roboto Light" w:eastAsia="Roboto Light" w:hAnsi="Roboto Light" w:cs="Roboto Light"/>
          <w:b/>
          <w:bCs/>
          <w:color w:val="404040" w:themeColor="text1" w:themeTint="BF"/>
          <w:sz w:val="20"/>
          <w:szCs w:val="20"/>
        </w:rPr>
        <w:t xml:space="preserve">Sidekiq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background processing, streamlining task execution and enhancing application performance by offloading heavy tasks to background jobs, improving overall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strategies, significantly reducing page load times and improving user experience while handling high traffic loads seamlessly on e-commerce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project management practices,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development progress, manage sprints, and prioritize tasks effectively within the team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development and staging environments, ensuring consistency across environments and easing the deployment process with seamless transitions through CI/CD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async meetings and utilized time zone efficiencies to enhance team collaboration, focusing on delivering high-quality solutions with minimal overhead and maximum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extensive code reviews and pair programming to promote knowledge sharing and adherence to best practices, fostering a culture of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aimed at optimizing SaaS processes through metric-driven iteration, focusing on customer feedback loops to enhance product offerings and user satisfaction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client-side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interactivity and responsiveness of web applications, and greatly improving user engagement metrics through innovative UI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documentation of code repositories and architectural decisions, providing vital insights for future development teams and ensuring seamless onboarding processes for new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design, uplifting team capabilities and fostering a collaborative learning environment centered on mutual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integration of AI tools to automate coding tasks and improve overall development workflow, staying abreast of market trends and innovating within the tech stack to leverage new opportunities.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solutions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clean code and architecture, while engaging in optimizing existing applications for performance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diverse teams in a fast-paced environment to deliver impactful solutions based on customer requirements, showcasing adaptability and effective communication skills to overcome project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features in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platform, improving application deployment speed and enhancing operational efficiency, demonstrating a strong understanding of cloud infrastructure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web interfaces with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cross-platform compatibility and seamless user experiences across various devices in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collaborative development efforts are streamlined, facilitating rollback capabilities, and enabling effective management of code across multiple branches.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RESTful APIs to allow seamless integration with third-party services, enhancing the core application capabilities and streamlining user experiences through enhanced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performance tuning of applications, leveraging profiling tools to identify bottlenecks and implementing optimizations that resulted in faster load times across web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and integration testing with tools like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Capybara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test-driven development environment, ensuring stable application releases, and enhancing development speed without sacrificing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for prototyping and developing user-focused applications, leveraging feedback to iterate on designs and enhancing application accessibility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feature requirements, clarifying priorities and setting timelines for deliverables, consistently meeting project expectations and contributing to the team’s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using machine learning models to inform product direction, helping teams understand emerging technology trends while advocating for data-informed decision making in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coding and software development process by aligning with industry standards on software security, maintaining compliance with best practices consistently throughout the development 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