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AI Specialist with 9 years of experience in software and data engineering focused on web and mobile applications. Expert in developing scalable AI solutions using various modern technologies including Microsoft Azure, Python, and SQL while collaborating with cross-functional teams to meet customer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Java, C#, JavaScript, R,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PyTorch, Scikit-learn, Flask, Django,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CI/CD:</w:t>
      </w:r>
      <w:r w:rsidRPr="00745DD3">
        <w:rPr>
          <w:rFonts w:ascii="Roboto Light" w:eastAsia="Roboto Light" w:hAnsi="Roboto Light" w:cs="Roboto Light"/>
          <w:color w:val="404040" w:themeColor="text1" w:themeTint="BF"/>
          <w:sz w:val="20"/>
          <w:szCs w:val="20"/>
        </w:rPr>
        <w:t xml:space="preserve"> Microsoft Azure, Docker, Kubernetes, Jenkins, Terraform, Git, Azure DevOps,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Analytics:</w:t>
      </w:r>
      <w:r w:rsidRPr="00745DD3">
        <w:rPr>
          <w:rFonts w:ascii="Roboto Light" w:eastAsia="Roboto Light" w:hAnsi="Roboto Light" w:cs="Roboto Light"/>
          <w:color w:val="404040" w:themeColor="text1" w:themeTint="BF"/>
          <w:sz w:val="20"/>
          <w:szCs w:val="20"/>
        </w:rPr>
        <w:t xml:space="preserve"> SQL Server, PostgreSQL, MySQL, NoSQL, MongoDB, Data Lakes, Azure Data Factory,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Machine Learning, Deep Learning, Predictive Analytics, Computer Vision, Big Data Processing, Data Wrangling,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AI models in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freedom from vendor lock-in while delivering applications to improve performance and maintainability for multiple organizational needs and transforming existing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identify and integrate opportunities for AI and modernization within legacy systems, focusing on robust and flexible architectures that meet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high-performance applications that effectively interact with both front-facing clients and backend database systems under stressful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hybrid delivery models, consistently improving operational efficiencies by ensuring that team members effectively collaborate while remaining aligned to strategic goals and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automate deployment processes, significantly reducing the time frame for feature releases and enhancing team productivity through streamlined communication and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translate business requirements into technical specifications for scalable solutions, ensuring that all teams understand their contributions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timely and quality delivery of all features through automated testing and stringent compliance with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system performance, recommending optimization techniques and resolutions based on data gathered, translating complex findings into actionable directives for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machine learning models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predictive analytics that provide value by identifying key trends and patterns in large datasets for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workflows and system architectures; facilitated training sessions for new team members, fostering a culture of knowledge sharing and continuous improvement within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leadership to provide updates on project status, risks, and opportunities for improvement, helping to ensure alignment on deliverables and timelines for all active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solutions by integrating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enabling real-time analytics and greater transparency for various departments to base managerial decisions on solid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architecting the AI Data Platform, ensuring seamless integration with existing enterprise systems while supporting quality assurance initiatives to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regarding data governance, emphasizing the importance of security and integrity across all platforms while ensuring compliance with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processing pertaining to AI initiatives through efficient management of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accessibility for analytic purposes.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security that adheres to specifications across a variety of applications and devices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practices by implementing automated testing frameworks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faster validation of user interfaces and regression testing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gather, analyze, and document software requirements, ensuring a high level of customer satisfaction during project execution and beyond by aligning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large-scale migrations to cloud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assessments to streamline the transition while minimizing downtime and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Scrum methodologies, enhancing team productivity and driving timely deliverables through coordinated efforts while encouraging continuous feedback and improvement in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health and performance metrics using logging and monitoring tools, allowing for proactive maintenance and quick troubleshooting of production issues as they arise in a multi-tenant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technical guidance to junior developers, enhancing team capabilities through knowledge sharing while building on industry best practices for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maintaining a high standard of code quality and compliance with security practices while promoting the importance of best practices among peers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full automation of the software delivery process while improving stability and response time for version control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with a focus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through well-structured queries and a comprehensive understanding of database modeling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develop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feedback to create user-centric designs that resonate with target audiences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data validation and cleaning processes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manipulation libraries, ensuring reliable datasets for the data science team and analytics processes while minimizing inaccuracies.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