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AI Software Engineer with 9 years of experience in software development, focusing on innovative web and mobile applications. Expertise in Python, cloud platforms, and AI frameworks. Passionate about implementing cutting-edge technologies to drive impactful environmental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R,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PyTorch, TensorFlow, React, Node.js, Angular,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Heroku, OpenStack, Cloud Foundry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Apache Spark, Apache Kafka, Snowflake, Apache Hadoop,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Keras, FastAPI, RAG, embeddings, MLflow, OpenAI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production-ready features for AI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and optimal CI/CD practices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AI-based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efficiency and streamline communication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core components of intelligent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 optimization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model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observability tools and dashboards to monitor key metrics like latency and safety, employing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performance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evaluation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establishing metrics for quality and cost,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evaluate changes through iterative processes and improve stakeholder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Responsible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coding practices for teams, promoting awareness of safety measures and regulatory compliance within all software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process by articulating complex technical concepts for various audiences, ensuring clarity and understanding while adhering to industry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ingestion pipelines for AI models, ensuring efficient handling of large datasets while maintaining strict compliance with privacy policies and data access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optimize data storage and retrieval processes, enhancing the efficiency of data-driven applications and facilitating timely access to critical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industry trends in AI, implementing new tools and frameworks to keep the team well-positioned for future advancements in machine learning and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high standards of quality, emphasizing thorough testing and optimization strategies to ensure robust software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emerging technologies alongside existing systems, focusing on enhancing user experience while meeting performance benchmarks and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from prototyping efforts to stakeholders using visual aids, making technical data approachable to foster understanding and gain buy-in for our AI solutions and strategic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while ensuring integration with backend services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emphasize innovation in engine and platform development, showcasing leadership and collaboration in community-driven software engineering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software applications as part of a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incorporating *Agile methodologies* to increase productivity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for cloud-based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tools to streamline continuous integration and delivery processes during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design innovative web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tailored to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programming efforts, promoting a culture of quality and continuous improvement while adhering to software development best practices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data model architectures enabling real-time analytics and reporting,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decision-making processes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advanced AI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scalable predictive models which enhanced business intelligence efforts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query performance using optimization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operations and reducing latency for multiple internal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refine project requirements and scope, establishing realistic timelines while managing stakeholder expectations and delivering high-quality software solutions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utilizing best practices for software development and coding standards, strengthening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collaboration through peer programming.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system architecture design discussions, focusing on scalability and performance considerations using cloud-native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deep learning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of scalable AI models, demonstrating industry expertise and technical knowledge to drive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systems using real-time data feeds, enhancing product iteration cycles based on user input while ensuring all solutions were aligned with user needs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