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Full Stack Developer with over 9 years of experience in software development, specializing in web and mobile applications. Proficient in developing responsive user interfaces and integrating AI-driven features using modern frameworks and cloud platforms such as React, Node.js, and Azure. Experience in collaborating with cross-functional teams to create secure, high-quality applications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TypeScript,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Microsoft SQL Server, MongoDB,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Integration, Large Language Models (LLM), Machine Learning APIs, AI Agents, Intelligent Automation,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Azure DevOps,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Serverless Computing, Cloud Security, Data Privacy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user-friendly experiences while maintaining accessibility and performance standards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RESTful APIs to serve front-end requests and integrate with external systems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intelligent automation features into applications, enhancing user experiences through advanced functionalities and predictive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efficiency, employing techniques for automating coding tasks and enhancing code quality through comprehensive refactoring and test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owners and designers, translating business requirements into technical solutions while ensuring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compliance with data privacy and security regulations while developing and deploying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automated testing frameworks, significantly increasing the stability and reliability of software products through regular quality assurance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application releases and facilitate rapid iterations on user feedback and enhancement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applications' architecture, API specifications, and integration processes, promoting maintainability and knowledge sharing among team members to ease onboarding and cross-training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within agile methodologies, conducting sprints successfully, contributing to team retrospectives, and adapting to rapid change in priorities and development focus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identify bottlenecks and implement enhancements, ensuring a seamless user experience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prototyping of innovative features and architectures, rapidly iterating on designs based on stakeholder feedback to create user-centric solutions that cater to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programming techniques, and best practices to foster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AI-enabled applications, leveraging cloud-native services to enhance performance, scalability, and overall architecture efficiency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sessions to innovate product features and functionalities, focusing on integrating emerging technologies that align with strategic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both front-end and back-end components were aligned and fully operational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and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best design practices and interactive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quality assurance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reliability and adherence to coding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integrated applications, facilitating communication between systems and optimizing data retrieval and manipulation processes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on-premises applications to the cloud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while reducing operational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code collaboration across teams and maintaining code integrity through effective branching and merging strategies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of applications, identifying bottlenecks and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load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project management methodologies, contributing to daily stand-ups, sprint planning, and retrospectives to drive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and user guides, providing clarity on functionality and supporting troubleshooting for teams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 and data analytics into applications, ensuring smooth transactions and insightful reporting capabilities for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to peers, fostering a culture of quality and shared knowledge while enhancing team skills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both technical skills and code best practices, supporting career growth and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