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AI Engineer with over 9 years of experience in software development focused on web and mobile applications. Proven expertise in building AI-driven systems and enhancing user interaction through advanced conversational AI technologies, skilled in collaborative problem-solving and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Redux, Django,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LangGraph, MLflow, Scikit-learn, Keras, spaCy, NLTK,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Cypher,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DataDog, Zipkin, OpenTelemetry, Fluentd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an agentic chatbot, merging frameworks and architectures to optimize performance and user interaction through effective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user experience, focusing on user-friendly interfaces and responsive designs that accommodate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test suites for evaluating chatbot effectiveness,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 to ensure high-quality outputs that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optimize large language models, ensuring efficient usage of tokens and accurate interaction logs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prompting and context management techniques to refine user engagement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contextual data insight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product managers to align on user experience goals, fostering a cooperative environment that encourages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cutting-edge AI technologies and solutions to address platform limitations, contributing to the development of a pioneering AI framework that leverages diverse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projects, promoting iterative development cycles that adapt to changing requirements while maintaining productivity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AI system design, cultivating a culture of continuous learning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codebases resulting in improved functionality and performance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through proactive debugging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non-technical teams, enhancing awareness of AI capabilities and fostering a culture of innovative thinking within the company to push boundaries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through organized study sessions focused on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are up-to-date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reviews as standard practice to maintain high code quality, ensuring that systems are resilient, scalable, and maintainable over the long 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project outcomes to identify opportunities for improvement and implement changes that optimize the development process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prioritize requirements, ensuring that all AI features align with business objectives while meeting user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the client and server sides, contributing to end-user satisfaction through responsive designs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machine learning models, ensuring seamless integration with existing systems while optimizing for performance, accuracy, and response 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the core architecture of a web platform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deliberative community engagement and product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API testing strategies to enhance system reliability, reducing instances of bugs and instabilities encountered by users during system interaction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documentation efforts to create a more robust knowledge base, improving onboarding processes and developer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collaboration process and ensuring consistent integration and deployment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practices ensuring applications are accessible to a diverse user base, catering to various device screen sizes while maintaining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integrations with third-party APIs to enhance application features and functionality, utilizing agile project management techniques to ensure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data storage solutions, optimizing queries and data access patterns for better speed and reliability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 to maintain transparency and clear communication with team members, fostering a collaborative atmosphere that enhances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industry standards, sharing findings with team members to help inform decisions on technology choices and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dashboards for monitoring application performance, leading to improved insights and quicker troubleshooting for system errors and user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