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AI Consultant and Software Engineer with 9 years of experience in software development focusing on web and mobile applications, proficient in React, JavaScript, and AI-assisted development tools, with significant expertise in enterprise software architecture, customer engagement, and delivering innovative solutions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Vue.js,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Git, Domo Pro Code Editor, Claude Code, GitHub Copilot,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AWS, Azure DevOps,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Domo Pro Code Editor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product innovation and enhancing customer satisfaction through tailored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to conduct detailed discovery sessions and refine technical requirements for creating custom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intelligent agent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replace legacy systems while improving user engagement and operational efficiency in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coding processes, resulting in expedited delivery of high-quality software solutions through improved collaboration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end-to-end customer engagement services, guiding clients through live builds, demonstrations, sprint deliveries, and impact assessments to ensure their requirements were met timely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app patterns and delivery frameworks, enhancing the scalability and adaptability of solutions deployed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features within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to safeguard sensitive customer information and maintain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teams, including product and engineering, to refine the AI-driven offerings and expedite development pipelines, fostering a culture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skills to navigate complex business challenges, crafting data-driven application solutions that delivered measurable results for clients relying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iterated on deployed solutions based on real-time feedback and metrics, ensuring that product offerings remained competitive and aligned with evolving customer expectations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clear technical documentation for all projects, ensuring seamless knowledge sharing across teams and aiding in the onboarding of new personnel to the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agile methodologies to manage workloads and priorities effectively, enhancing team collaboration and ensuring timely delivery of projects while meeting client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executive stakeholders through impactful presentations and live demos, effectively communicating the value and capabilities of custom-built applications deployed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analytics tools to measure the impact and efficacy of the developed solutions, leading to actionable insights for both the business and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company's technology stack by researching and implementing emerging technologies and best practices in software development, significantly enhancing overall project quality and delivery speed.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interfaces and enhancing user experience for diverse audiences while implementing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specifications, ensuring alignment with business objectives and customer needs throughout the application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backend services, integrating with various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data-driven applications and support complex business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to ensure application reliability, employing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levels of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sprint planning sessions, fostering a culture of continuous improvement within the development team while enhancing collaboration and knowledge sharing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services, facilitating seamless integration of third-party applications and enhancing the overall functionality of deployed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integration and delivery of software products, optimizing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customer training sessions and created comprehensive documentation to support end-users and enable smoother transitions post-implementation, leading to decreased support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knowledge transfer sessions with team members, sharing technical skills and industry experiences that contributed to the personal and professional growth of junior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workshops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proof-of-concept applications that leveraged the latest technologies and solutions to address emerging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best practices by documenting lessons learned and developing reusable code components, streamlining the codebase and increasing operational efficiency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issues in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monitoring tools to enhance application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