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AI Automation Specialist with 9 years in software development, focusing on automation, AI/ML solutions, and process optimization. Proven expertise in implementing automation strategies utilizing modern technologies to enhance efficiency and reduce operational costs.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JavaScript, SQL, Bash Scripting,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RPA, Databricks, Splunk, Microsoft Power Tools, ServiceNow, Okta, AI/ML Libraries,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Trello, Asana, Zoom, Microsoft Teams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BPMN, Workflow Optimization, Scrum, Lean Methodology, Agile, Kanban, Change Management, Requirements Gathering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streamlined complex business processes and significantly reduced operational overhead through innovative workflow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business productivity and reduce human error via efficient task execution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analyze business requirements, establishing key performance indicators (KPIs) that aligned automation solutions with organizational objectives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customizable automation solutions that integrated seamlessly into existing infrastructures, thus promoting continuous improvement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scalability, ensuring automated processes could handle increased loads and remain reliable during peak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to present automation project progress and challenges, advocating for development methodologies that foster teamwork and enhance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outlined automation implementation processes, best practices, and user guides, ensuring knowledge transfer and ease of use for internal teams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post-implementation,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issues and optimize automation solutions for improved reliability and speed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for end-users and team members on newly developed automation tools, emphasizing hands-on experience and practical applications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to gather feedback from various stakeholders about automation outcomes, driving continuous learning and adaptation of techniques to meet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with IT and CISO teams to discuss automation roadmaps, aligning security requirements with automation priorities to ensure compliant and secure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low-code/no-code tools that enhanced development velocity while enabling non-technical users to participate in automation initiatives,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deriving actionable insights that informed ongoing automation efforts and contributed to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Process Automation (RPA)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processes, identifying potential automation opportunities where repetitive tasks could be replaced with efficient coding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analytics on automation performance and system health metrics that informed management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modularity, and integration with external APIs to ensure seamless data exchange and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best practices in the development process, ensuring code quality, maintainability, and adherence to project standards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resilience, enabling parallel development and deployment processes that significantly improved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deploy and monitor machine learning models in production, ensuring accuracy and operational efficiency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collaboration within software development processes, facilitating efficient team workflows and seamless integration with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including unit, integration, and system tests to identify defects and ensure satisfactory performance of the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secure coding practices and conducting regular vulnerability assessments and penetration testing in alignment with enterprise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SQL queries and developed tools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reporting, forecasting, and decision support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timelines and deliverables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in project status and diligent tracking of work items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sessions to gather feedback and validate functionalities prior to deployment, ensuring customer satisfaction and alignment with business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manage dependencies and configurations seamlessly across different environments, fostering a consistent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refine and implement intuitive interfaces that enhance user experience, incorporating feedback gathered from usability testing sessions into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