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seasoned software engineer with 9 years of experience in web and mobile applications, focusing on full-stack development using JavaScript, TypeScript, and modern frameworks. Adept at collaborating in Agile environments and ensuring high code quality through best practices and testing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React, AngularJS,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PostgreSQL, MySQL, MongoDB, AWS,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CI/CD, WebSockets, Socket.io, Express.js,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IntelliJ IDEA, WebStorm, Bash, Linux, macOS, Windows,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UML, Agile, Scrum, TDD, BDD, Microservices, RESTful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full-stack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performance to enhance user experience across multiple platforms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new features and resolved bugs in both front-end and back-end,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application performance and user satisfaction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multidisciplinary team in an Agile environment,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version control, enhancing team productivity and project visibility.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high code quality through rigorous testing and optimization using testing frameworks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reliability and performance of the applications delivered.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CI/CD tools to streamline the deployment pipeline, increasing efficiency in delivering features while minimizing downtime and disruption to the end-users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knowledge sharing sessions, fostering a culture of continuous improvement and collaborative problem-solving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integration between the front-end and back-end, enabling effective data exchange between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and hosting solutions, contributing to scalable and reliable application infrastructure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applications, leading efforts to identify bottlenecks and improve system responsiveness and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diagrams for design documentation, enhancing clarity and understanding of system architecture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coding and testing methodologies, enhancing the team's overall capability and knowledge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feedback sessions to refine features and improve functionality based on real-world user needs and pain 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in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performance across a diverse range of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in the latest industry trends and technologies, keeping skills current and relevant to enhance contribution to projects and overall team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to extend application functionality, improving service offerings and enhancing user engagement with the product.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scalable web applications, focusing on good practices in performance and security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interfaces and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experience through responsive design and interactive functionality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clean, modular, and maintainable code according to industry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propose technical solutions using Agile methodologies, enhancing project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processes, providing constructive feedback and fostering coding standards adherence to ensure high-quality output from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quality throughout the development lifecycle, thus reducing potential defects pre-launch.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database systems, writing complex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data retrieval and integrity operations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application architecture discussions, offering insights based on industry standards and best practices to guide decision-making consistently among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precise technical documentation to facilitate knowledge transfer and onboarding of new team members while maintaining clarity and comprehension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and troubleshooting for production issues, quickly identifying and resolving problems to maintain service performance and user confidence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Independently led small-scale projects ensuring timely delivery while leveraging technologies discussed in previous team meetings, demonstrating initiative and a strong understanding of project management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new tools and technologies introduced to the team, ensuring successful adoption and deepening team competency in software development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innovative technologies into existing projects, driving forward the advancement of development practices and project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models for applications, ensuring consistent implementation across the team and enhancing application architecture understanding and utilization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