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full-stack applications leveraging Java and modern JavaScript frameworks. Proven track record of leading development teams and delivering high-performance solutions aligned with business goals. Expertise in Agile methodologies and DevOps practices enhances collaboration and efficiency in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Hibernate/JPA,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OAuth 2.0, SAML, OpenID Connect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maintaining code quality through comprehensive testing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create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owners to align technical solutions with client requirements and business objectives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with third-party services, enhancing application functionality and user experience by facilitating efficient data exchange and communication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application release cycles and ensuring high availability of services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ceremonies, contributing to sprint planning and retrospectives while adapting to changes in project scope and delivering on stakeholder commitments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mentoring and knowledge transfer sessions for junior developers, fostering a culture of collaboration and continuous learning within the development team and elevating overall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management, tracking progress on user stories, and facilitating seamless communication among cross-functional teams to enhance project visibility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secure authentication mechanisms, protecting user data and ensuring compliance with best practices in security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business processes and translated them into effective technical solutions, streamlining development workflows and reducing redundancies in codebase to enhance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into existing solutions to improve scalability and flexibility, enabling independent development and deployment of services catering to varied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leveraging strong analytical skills and industry best practices to swiftly identify and resolve complex technical issues, maintaining high levels of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bug detection rates and overall software quality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identify common application issues, developing reusable code patterns and libraries that simplified ongoing maintenance and development of future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front-end technologies to build responsive UI components that engaged users effectively across various devices and screen sizes, enhancing the overall user experience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successful integration with message queuing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workflows and improving data exchange performance across distributed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 while ensuring robust architecture driven by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convert wireframes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actively contributing to the design discussions and user journey mappings that shaped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workflows, enhancing flexibility in development processes while fostering team collaboration and responsiveness to changing project environments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data exchange between front-end and back-end systems, improving application interoperability and client satisfaction through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testing and debugging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releases met quality standards and provided seamless user experiences upon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applications by implementing authentication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protecting sensitive user information and adhering to compliance requirements across developmental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Hibernate/JPA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and maintaining data integrity across complex relational structures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reviews and technical discussions, providing insights that improved system architecture decisions, contributing significantly to both the functionality and maintainability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within the engineering team, demonstrating coding techniques and strategies for effective debugging, fostering a stronger and more knowledgeable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across various cloud technologies, enhancing scalability and cost-effectiveness while ensuring high availability and performance of deployed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 to understand customer requirements thoroughly, translating business needs into technical specifications that guided development phases toward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DevOps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achieving greater efficiency and reduced downtime during project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