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self-motivated software engineer with over 9 years of experience in developing robust web and mobile applications. Proficient in modern technologies including C#, ASP.NET, and SQL Server with a strong ability to multitask and collaboratively tackle development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jQuery, MVC,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JSON, XML, SOAP, SharePoint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management and reporting processes, contributing significantly to business operations and increasing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technical guidance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integration of best practices in testing and deployment phases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on web interfaces while ensuring compatibility across multiple web browsers, successfully improving user experience through dynamic and responsive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focusing on adherence to coding standards and best practices for clean,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continuous integration processes, enhancing team productivity and project delivery timelines through streamlined workflows and automated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application workflows, facilitating better understanding for future developments and maintenance tasks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debugging for various web applications, leveraging analytical skills and problem-solving strategies to resolve user issues and enhance functionality, ultimately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 to stay updated with emerging technologies and methodologies, applying newfound knowledge to enhance application designs and coding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including payment gateways and social media platforms, allowing seamless user experiences and increased user engagement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sprint planning sessions, demonstrating adaptability and facilitating communication to align project goals with team capabilities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for both front-end and back-end functionality, ensuring robust quality assurance measures were applied prior to production deployment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new technologies for team members, furthering collective growth, knowledge sharing, and enhancing team skillset in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web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principles, improving mobile compatibility and accessibility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leading to faster data retrieval times and reduced load on server resources, ensuring higher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understand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existing projects to incorporate cutting-edge design and functionality, aligning offerings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stability and performance through rigorous testing protocols and collaboration with cross-functional engineering teams if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intuitive and user-friendly interfaces, ensuring applications not only met but exceeded the user expectations while addressing usability concerns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implement robust security measures within applications, utilizing best practices to safeguard user data while maintaining high availability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discussions, contributing to the establishment of design patterns and coding standards that promote scalability and maintainability of applications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services to enable smooth communication between web services and client applications, ensuring reliable data exchange and adherence to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functionalities, aiming to improve overall code quality and team capabilities in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of application changes, technical specifications, and procedures, ensuring operational readiness and healthy knowledge transfer among team members along with promoting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data visualization components using modern JavaScript frameworks which allowed for complex data sets to be represented in user-friendly formats for client analysis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SQL server instances, effectively optimizing database performance and managing backups, ensuring that data integrity was maintained while streamlining overall database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fixed bugs in production environments swiftly, contributing to a significant improvement in user satisfaction and minimized downtime of critical web applications, underscoring a commitment to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practices, including daily stand-ups and iterative development cycles, to enhance team collaboration and productivity in developing innovative solutions focused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by producing webinars and internal documentation on best coding practices, encouraging a culture of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