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9 years of experience in software development, focusing on web and mobile applications. Proven expertise in .NET, ASP.NET, Angular, and cloud technologies, particularly Microsoft Azure. Strong problem-solving skills and ability to collaborate effectively with cross-functional teams to deliver scalable,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jQuery, Node.js,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Azure DevOps, Terraform,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Visual Studio, Docker,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responsiveness, collaborating closely with UI/UX designers and stakeholders to ensure alignment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by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stored procedures, which enhanced application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including daily stand-ups and sprint planning sessions, to improve team collaboration and project delivery timelines while adapting to changing project requirements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sessions, providing constructive feedback to peers to foster a culture of code quality and continuous improvement,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management, ensuring high availability and scalability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DevOps practices into the development workflow, optimizing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complex application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debugging tools and logging practices to diagnose root causes and implement timely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requirement gathering sessions to ensure projects matched business objectives, articulating technical concepts in an understandable manner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capability and fostering a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unit and integration testing frameworks, improving code reliability and decreasing bug rates in production environments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learning and implementing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AI-driven applications, demonstrating versatility and commitment to continuous professional development in cloud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and refine application features, ensuring a focus on user feedback to drive the development of new capabilities that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reporting, enabling clients to derive insights from applications, significantly improving decision-making processes in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project timelines and deliverables while maintaining clear communication across technical and non-technical teams, balancing strategic project management with hands-on development work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evaluating the latest trends and technologies in software development to inform best practices and technology adoption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contributions and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and collaborating with developers across platforms to enhance personal and collective technical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compliance with industry-specific best practices in software architecture and development to meet client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writing complex queries and stored procedures, facilitating efficient data retrieval and transaction management for robust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cloud-based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scalability while minimizing downtime and maintaining service continuity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conceptualize and design new features, using design thinking principles to iterate on solutions based on real-time user feedback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dynamic user interfaces that enhance user engagement and interactions with applications effectively and responsively.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(SDLC) activities, including coding, testing, and deployment, while ensuring adherence to Agile methodologies to improve project visibility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automated build processes and improving code deployment efficiency by streamlining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promoting a culture of knowledge-sharing and skill enhancement throughout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business analysts to gather requirements and translate them into technical specifications, ensuring applications align with strategic goals and deliver business value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streamlining collaboration with team members, tracking changes, and ensuring version control for code integrity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with a focus on mobile optimization, leveraging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resources and timelines effectively, utilizing project management tools to ensure delivery milestones are met consistently, adapting plans as necessary based on team feedback and project status.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