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specializing in web and mobile applications with a focus on .NET, C#, and cloud technologies. Proven ability to design, develop, and maintain software solutions, coupled with a strong background in collaborative environments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VBScript, ASP.NET,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Oracle,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Subversion,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MVC, LINQ,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SaaS,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CI/CD,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across multiple custom woodworking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best practices in coding standards, improving code quality and team productivity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gathering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deployment, ensuring timely project delivery with high quality and minimal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for developed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among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processes to reduce manual overhead and ensure faster delivery of features and updates to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functionality, significantly decreasing bug counts and improving user experience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optimization on existing applications, proactively identifying bottlenecks and implementing changes that improved load times and overall system performance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provided on-the-job training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sets and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gather user feedback and operational metrics, providing insights that informed further development of features to enhance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planning meetings to align engineering objectives with business goals, contributing insights on application improvements based on technical expertise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understand their specific needs, translating requirements into technical specifications that guided development efforts while ensuring client satisfaction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ensure adherence to quality standards within the team, promoting a culture of excellence and continuous improvement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architectural solutions for new modules and system integrations, ensuring scalability and maintainability of applications to support future growth and evolving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integration with third-party tools, enhancing application functionality and expanding service offerings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woodworking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with the product team to meet project deliverables and continuously improve software features and usability based on user feedback and evolving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user experience by implementing best coding practices and adhering to the full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application specifications and deliver product features based on stakeholder feedback and target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database structures and optimized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times and application responsiveness, thus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applications delivered a seamless experience across a variety of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automated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down post-launch bugs and enhancing the reliability of software releases while improving testing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attending workshops and training on emerging technologies and best practices in software development to stay current in the fast-evolving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versioning and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structured and reliable approach to collaboration and integration among team members in a remote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architectural reviews and code optimization initiatives to leverage cutting-edge technologies and frameworks, enhancing scalability and performance of applications to address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retrospectives, fostering team cohesion and promoting transparency in project status and challenges, contributing to an efficient workflow and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complex application issues in collaboration with the support team, improving resolution times and client satisfaction through effective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applications to modern architectures, including cloud integration, resulting in enhanced performance and reduced maintenance costs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interaction between front-end interfaces and back-end systems, enabling seamless data flow and integration between various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