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.NET Developer with 9 years of experience in software development, specializing in design, coding, testing, and managing web-based applications. Proven ability in collaborating with cross-functional teams, optimizing costs, and enhancing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VBScript, ASP, SQL, Objective-C,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ASP.NET MVC, Entity Framework, SignalR, Blazor, Angular,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SQLite, MongoDB, Redis, SQL Server Reporting Services (SSRS), Entity Framework Core, Dapper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Subversion (SVN), Docker, Jira, Postman, Fiddler,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AWS (Amazon Web Services), RESTful Services, Microservices, Agile Methodology, Scrum, Trello,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development of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substantially improving the efficiency and collaboration among users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 woodworking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enhance application performance and accurately manage data in alignment with organizational goals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and engineering teams to define requirements, ensuring the development of high-quality products that adhered to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tests to ensure system reliability and facilitate continuous integration, significantly reducing software deployment times and overall application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quality standards, ensuring that all developed software met or exceeded the required specifications and client expectations in terms of performance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leading to a measurable increase in user satisfaction through reduced loading times and improved responsiveness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best practices and system architectures, enabling seamless onboarding of new team members and easier maintenance of legacy codebases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management strategies, adding value through efficient deployment and management of software resources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cost management by utilizing analytical tools that enhanced workflow visibility across projects, aiding in margin optimization for the organization and its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design lifecycle, performing needs assessments and translating business needs into technical specifications, thus ensuring delivered solutions were well-aligned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took part in user acceptance testing (UAT), gathering feedback from stakeholders to refine applications and resolve issues prior to production release, thus enhancing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understanding of industry trends and competitive landscape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ensuring our technologies remain relevant and effective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 manufacturing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best coding practices and the integration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efficiently, ensuring proper documentation and version tracking to streamline collaboration efforts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team initiatives aimed at improving overall software quality and team efficiency, fostering a collaborative and constructive environment that encourages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other related technologies, contributing to significant advancements in application functionality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understand requirements and translate them into technical designs, leading to the successful launch of user-centric features in commercial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diagnostics and optimizations on existing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and system design to elevate software capabilities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development practices, enhancing team productivity and fostering a culture of collaboration and continuous improvement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sprints and retrospectives, continuously evaluating and improving processes to ensure timely delivery of high-quality software solutions through effective teamwork and collaboration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industry standards and client specifications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enabling rapid product iteration while maintaining rigorous standard controls on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better understand their business processes, tailoring application functionalities to meet unique client needs and contributing to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data sources and APIs into internal systems, enhancing application capabilities and driving down operational costs through improved data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application performance on the client-side, employing techniques to streamline user interactions and enhance overall user experience in various digital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to outline system functionality and architecture, enabling easier future maintenance and providing a robust framework for ongoing developer education.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through regular peer reviews, refactoring existing codebases to improve maintainability and leveraging collective team insights to achieve better design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