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9 years of experience in designing scalable web and mobile applications. Expert in NodeJs, TypeScript, and cloud technology, focused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TypeScript, JavaScript, HTML5, CSS3,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Express, Angular,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ElasticSearch, Redis,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MS Azure, Google Cloud Platform, Heroku, Docker, Kubernetes, Nginx,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Jenkins, Travis CI, CircleCI, Bitbucket, SourceTree,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eradication of system bottlenecks while significantly improving system performance and user experience, working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efficient back-end services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critical data access for the event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integrate user-facing elements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usability and interactivity,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custom APIs that streamlined communication between the front-end and back-end,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clean and efficient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code reviews and unit testing, fostering a culture of quality assurance that improved codebase maintenance and reliability, leading to fewer production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hosting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scalable infrastructure that accommodates growing demands and facilitates smooth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web serving and load balancing, optimizing resource utilization and ensuring high performance across the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reducing lead time while maintaining high code quality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testing, identifying bottlenecks in application flows, and strategizing changes that lead to more efficient resource management and enhanced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define product roadmaps and enhance feature development, consistently aiming for alignment with overall business objectives and technology trends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architecture designs, development processes, and best practices to ensure knowledge transfer between team members and facilitate onboarding of newcomers.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integrate real-time communication features into the platform, enabling users to engage in seamless video interactions during events, driving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proposed solutions for various application security concerns, implementing industry-standard encryption practices to safeguard user data amid emerging digital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key web development practices and technologies, promoting knowledge sharing within the team and fostering skill enhancement through peer collaboration and code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trends in web development,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architectures, ultimately uplifting team competencies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adherence to Agile methodologies while maintaining high software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 capabilities of existing systems while adhering to team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technologies and third-party services, promoting efficiency in system interactions and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error rates and improving overall software reliability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reducing lead time for new features, and enhancing the overall productivity of development teams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SQL databases for various applications, improving data retrieval speeds, and implementing indexing strategies, leading to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providing constructive feedback to peers and fostering a collaborative team culture focused on continuous improvement and quality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team members on code changes, ensuring traceability, and managing project timelines through efficient branch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applying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design consistency and user satisfaction through focused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analysis and system design reviews to align development efforts with business objectives, ensuring timely delivery of enterprise solutions that meet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software development processes, contributing to the knowledge base and facilitating knowledge transfer for improved project sustainability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Engagement in architectural discussions around system enhancements, influencing decision-making processes, and contributing to the strategic mindset behind software development efforts focused 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