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software development, specializing in mobile and web applications. Adept in React Native, ReactJS, and collaborative development, bringing a proven capability in delivering robust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Kotlin, Swift,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ReactJS, Node.js, Express.js, Redux, MobX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Postman,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Firebase, AWS Lambda, Third-party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TDD, CI/CD, DevOps, Clean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cross-functional teams to ensure alignment between design, implementation, and deployment phases, enhancing overall user experience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integrated RESTful APIs, ensuring seamless communication between server and client applications while maintaining high standards in security and performance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translate concepts and mockups into functional and responsive user interfaces, significantly improving user engagement rates and gathering positive feedback from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to peers while adopting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maintainability in shared codebases, resulting in improved code quality and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stand-up meetings and sprint plannings, actively contributing to project discussions and helping to streamline development workflows, fostering a culture of open communication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mobile app release pipelines to automate the deployment process,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increase release velocity and reduce deployment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backend technologies to create and support server-side applications, ensuring scalability and performance in high-traffic scenarios during product launches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and maintained comprehensive documentation for all projects, ensuring knowledge sharing within the team and improving onboarding processes for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architectural design of mobile applications, focusing on modularity and scalability to support diverse client needs in various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rapidly changing technologies and industry trends, integrating new tools and frameworks to enhance productivity and attract broader market segments across diverse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and gathered feedback to iteratively improve application features, resulting in a significant increase in user retention and overall satisfaction post-launch.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guiding them in technical competencies and soft skills essential for collaborative teamwork and professional growth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significant learning and upskilling, remaining current with the latest frameworks and tools in mobile and web development to maintain a competitive edge in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 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perform as expected and minimizing regressions by performing thorough quality assurance tasks before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on emerging technologies, enhancing team knowledge and application strategies, thereby improving solutions delivered to clients and internal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a seamless user experience, with a focus on developing innovative solutions to meet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back-end processes for improved response times and enhancing data management processes for efficiency in web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timely project deliveries, while maintaining open lines of communication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continuous integration and deployment practices along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lifecycle significantly and enhancing team productivity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systems by integrating third-party libraries and APIs,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boost functionality and user engagement effectively, aligning features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best practices for coding standards and documentation, leading code reviews, and encouraging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cleaner and more efficient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team members on advanced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uplift team skill sets, promoting a culture of knowledge sharing and continual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testing and optimization on applications, applying metrics to analyze success and making data-driven decisions to improve user experience and application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quality assurance teams to troubleshoot and resolve software bugs, ensuring the product met the highest quality standards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feedback loop with end-users during beta testing phases, converting user insights into actionable development tasks, thereby aligning the product with user expectations and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library of reusable components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development efficiency across various projects and promoting consistent design and functionality in all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managing project timelines and deliverables through the use of project management tools, maintaining visibility into progress and quickly addressing potential delays when necessary.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