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11 years of experience specializing in WordPress and web application development. Proven expertise in PHP, MySQL, and JavaScript frameworks, focusing on delivering high-quality solutions that enhance user experience and scalability.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JavaScript, HTML5, CSS3,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React, Vue.js, Laravel,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Composer, NPM,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OOP, REST APIs, Agile Methodologies, DevOps,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SQLite, Firebase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responsive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themes and plugins while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adherence to best coding practices to enhance user engagement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to manage feature branches effectively, streamlining the workflow for feature development and ensuring code integrity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interactive features on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sites, improving loading speeds and providing a seamless user interface that increased user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third-party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such as Stripe and Zapier to provide payment processing and other functionalities, enhancing the overall service offering and user experience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code quality and standards, fostering a culture of feedback and learning among developers to continuously improve product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unit tests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plugins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 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each component functioned as intended and reducing the incidence of bugs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 to follow modern standards while ensuring backward compatibility, significantly decreasing load times and improving overall site performance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performance tracking tools to monitor user interaction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components, using analytics data to iterate on feature design and improve usability continuously.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building team capacity and enhancing project delivery capabilities through knowledge sharing and mentorship.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solutions on cloud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scalability and streamlined management of development and production environments for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plugins that leverage modular architecture to simplify enhancement and maintenance, allowing for easier updates and feature additions in line with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for implementing Continuous Integration and Continuous Deployment (CI/CD) practices, optimizing release cycles and improving integration processes significantly within team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multiple web applications through effective utilization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plugin development which adhered to industry standards and enhanced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dynamic content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web applications with client requirements while optimizing performance and functionality to meet business goals successfully.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 with cross-functional teams on large-scale projects, facilitating smooth transitions between development stages and consistently meeting project deadlines and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integrations with third-party services, including payment processing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web application capabilities and providing seamless user experiences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extensive testing processes,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 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manual testing to ensure the robustness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plugins and themes, significantly reducing post-launch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custom themes for various projects,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responsive designs that aligned with modern web practices swiftly.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skill enhancement through collaborative workshops focusing on emerging technologies and developmental methodologies relevant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client training sessions 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efficiently, empowering users to leverage technology in managing their online presence effectively.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and maintaining small-scale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development tasks that enhanced the functionalities and usability of the software.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valuable experience in adjusting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schemas for improved data handling and performance, executing tasks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optimized database queries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testing and debugging within a team setting,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manage collaborative updates and maintain project quality and standards throughout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alongside minimalist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features, ensuring that web applications were user-friendly and accessible across various devices and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daily stand-up meetings as part of the development team, ensuring clear communication around ongoing progress and collaborative problem-solving for technical challenges.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interface components of web applications, leading to improved interactivity and user engagement within the developed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learning new frameworks, exploring libraries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during project discussions to understand their potential application in enhancing future web project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 to improve team collaboration, focusing on best practices in managing code repositories and branches for multiple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