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specializing in full stack development of web and mobile applications. Proficient in delivering scalable, high-performing software solutions through collaboration and innovative design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PHP,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Laravel, Ruby on Rails,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development, testing, and deployment of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applications meet business goals and enhance user experience through collaborative programming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scalable web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front-end developers to design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seamless experience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knowledge sharing and continuous learning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robust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refactoring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scalability and maintainability through disciplined coding practices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communication between front-end and back-end services, ensuring reliability and performance in supporting high-traffic e-commerce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for workflows and processes, detailing system architecture and application dependencies to assist in onboarding new team members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collaborating with product owners and stakeholders to define project priorities and create a shared understanding of work through user stories and acceptance criteria.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environments for local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productivity by ensuring consistency across different stages of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storage, integrating them seamlessly within existing software architectures to meet evolving business requirements and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high level of code quality through rigorous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successful deployment of multiple web applications with minimal bugs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to gather requirements and incorporate feedback into the development process, continually refining applications based on user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closely aligning technical deliverables with client expectations and project objectives while ensuring performance and maintainability through modern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reviews and planning sessions, providing insights on project feasibility and timelines while fostering a culture of collaborative problem-solving among team members through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codebases through systematic refactoring practices and debugging methodologies, focusing on improving performance while adhering to continuous integration and continuous deployment (CI/CD)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interactions for users while maintaining compliance with best practices in web security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constructing optimized queries to enhance application performance and drive efficient data retrieval for user-facing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end-to-end testing scripts, validating application workflows to prevent regressions and ensure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reviewed technical documentation to facilitate knowledge transfer and maintain project transparency across team members, enhancing clarity on system functionality and expected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initiatives, advocating for the use of best practices and automated testing to assure consistent delivery of high-quality software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components, ensuring a smooth user experience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with technical tasks, gaining hands-on experience with system architecture design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that informed future contributions to larger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within the Ruby framework, enhancing code reliability and robustness while ensuring adherence to development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team members to manage code changes and streamline the integration process for new features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application development to enhance satisfaction and usability, enabling a data-driven approach to feature prioritization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troubleshooting efforts of web applications, employing methods to isolate and resolve issues efficiently and effectively, leading to enhanced application stability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web technologies by actively participating in team projects and contributing to feature development, showcasing an eagerness to learn and adapt to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