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of expertise in creating scalable web and mobile applications. Proven track record in delivering rapid development, supporting Agile teams, and utilizing AI-powered tools for enhanced productivity. Skilled in modern frameworks and technologies, committed to fostering collaboration across cross-functional teams, and excelling in a customer-first mindset.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React, Angular, Node.js,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AWS, Git,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Postman, Jira,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AI-assisted development tools, Machine Learning, Automation testing tools, Application Insights, Monitoring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robust and secure solutions for various client needs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Agile teams to translate complex business requirements into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continuous improvement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 ensuring high performance and responsiveness, significantly improving system maintainability and readability through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speed of delivery while actively engaging in production incident resolution and root-cause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creating and refining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notable increase in application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applying best practices in coding standards, ensuring high quality of software and setting benchmarks for junior developers through mentoring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AI-powered tools to improve code quality and streamline development workflows, increasing productivity and delivering features in a timely manner, while addressing technical debt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of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reduction in production issues and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including QA and product owners,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project tracking, thereby enhancing collaborative efforts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sessions focusing on cloud-based solutions, promoting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the software lifecycle, emphasizing scalability and cost-effective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application security by integrating secure coding practices into the software development lifecycle, utilizing static analysis tools to mitigate vulnerabilities and enhance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methodologies, fostering an environment that values feedback, collaboration, and iterative progress across software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code and integrating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user experience and accessibility in line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manual process overhead through automation, leading to improved team efficiency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planning and retrospectives,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adapt based on stakeholder feedback, ensuring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deliver a successful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in cloud security and management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across teams to gather and analyze requirements for new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 to ensure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schemas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of client applications under heavy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managing release workflows, promoting accountability and ownership in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support of customer-facing applications with a focus on user-centric design principles and responsive web development, enhancing overall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solutions tailored to customer needs across various industries while adhering to best practices in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more senior developers in restructuring existing codebases to enhance performance and security, gaining valuable experience in clean coding practices and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user authentication and authorization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strengthening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JavaScript, focusing on creating engaging user interfaces under the guidance of lead developers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and APIs, enabling broader functionality and data interoperability, increasing overall application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maintained documentation practices that reinforced understanding and adherence to team standards and contributed to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reported by end-users, working closely with support teams to refine incident response procedures and enhance user satisfaction by tackling 80% of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