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web and mobile applications. Proficient in Java, Hibernate, and RESTful services with a strong emphasis on agile methodologies and cloud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XML, JSON,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Hibernate, Spring Boot, Angular, Bootstrap,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MongoDB,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Eclipse, IntelliJ IDEA, Shell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web applications, ensuring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enhanced data retrieval speeds by optimizing query performance through effective indexing techniques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team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management and enhancing service efficiency through consistent integration and testing methodologies like JUnit and Mockito.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software requirements and translate them into structured frameworks, documenting functional specifications to align development efforts with customer expectations while ensuring clarity in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simplifying deployment processes while promoting operational efficiency and reliability in multi-environment setups across QA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user experience by delivering responsive design and real-time application updates, following principles of adaptive and modular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sessions and performance tuning exercises using profiling tools, systematically addressing potential bottlenecks and ensuring code quality adherence through rigorous best practices and standards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software lifecycle phases, including development, testing, and deployment, which facilitated onboarding for junior developers and promoted consistency in coding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project delivery times, fostering an environment of continuous improvement and adaptability in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processes, which resulted in reduced development cycle times and increased deployment frequency through streamlined processes and immediate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performed code reviews and mentored junior developers, nurturing talent within the team and providing impactful feedback that improved code quality and adherence to development best practices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strategically optimizing resource allocation and cost management while ensuring high availability and security of the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across applications, enhancing data consistency and providing a robust platform for future data analytics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projects focusing on the development of user-centric web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effective version control and documentation practices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application performance through effective definition and execution of testing strategies, including unit tests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 audits to enhance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cloud environments for application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 while maximizing cloud functionalities to streamline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for API design to promote smooth data exchange,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between client and server components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relational schemas, ensuring optimal data organization and retrieval while writing complex queries to support dynamic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platforms, restructuring architecture to employ microservices principles, significantly improving maintainability and scalability in line with business goals and technological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to provide updates on development progress, blockers, and potential solutions, enhancing visibility across the project lifecycle and promoting proactive issue resolution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user manuals and training materials, aiding non-technical stakeholders in understanding application functionalities while promoting customer empowerment in utilizing IT solutions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streamlined client interactions and improved service delivery metrics through intuitive user interface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security features in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authentication and authorization processes for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thorough unit tests, ensuring application stability prior to deployment and fostering best practices within the team through thoughtful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understanding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enhancing knowledge through hands-on coding experiences while occasionally participating in discussions regarding performance optimization and user interface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and documenting user requirements, translating them into coherent development tasks that facilitated a smooth project lifecycle and streamlined communication within the development team’s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manage and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 into deployment strategies and operational management of web applications to support continuous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sections of the application codebase, enhancing modularity and adherence to functional requirements, which contributed to overall project completion while gaining exposure to industry standards of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around product enhancements, providing input based on research into emerging technologies, and presenting findings to peers to stimulate ideas for future development cycles, contributing to a collaborative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