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11 years of experience in software development, focusing on web and mobile applications. Demonstrated expertise in Python, Flask, Django, Java, and front-end technologies like React and Angular. Proven ability to enhance application performance and develop innovative solutions using modern development methodologies, fostering collaboration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Go,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Angular, Node.js, jQuery, Celery, Quarkus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 Server,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Jenkins, Docker, Postman, Jira, Alembic,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Test-Driven Development (TDD), Unit Testing, Lean Software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performance and responsiveness by integrating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industry standards in code quality to enhance application architecture and facilitate seamless data communication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innovative front-end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user-centric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improve user engagement and interaction across all digital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effectively tracking and managing ticket workflow for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advanced query optimization techniques and schema design to handle large data volumes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background processing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asynchronous task management to improve application responsiveness and operational efficiency for various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resulting in consistent application deployment across diverse environments like Windows and Linux, enhancing the scalability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enforcing coding standards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scripts to ensure code maintainability, security, and optimize troubleshooting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APIs into existing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compatibility and functionality in third-party services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continuous improvement initiatives by researching emerging technologies, leading to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software development and modern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by reducing bugs and improving overall application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fostering an environment of learning and knowledge sharing to enhance team capabilities in full-stack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maintaining high standards in code quality and ensuring compliance with software development lifecycle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legacy applications by implementing updated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user experience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sessions,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organize tasks and collaborate effectively with team members and stakeholders across various projects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reliable software releases and improving overall application resilience against runtime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optimal data handling routines, contributing to improved data integrity and access times for user queries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translate business needs into technical specifications, ensuring successful implementation of user-centric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transfer between the client-side and server-side of web applications, leading to improved overall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peer reviews,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to enhance team collaboration and minimize defects in the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early-stage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foundational building blocks of our web offerings in the technology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a SaaS application that focused on streamlining user onboarding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components and API integrations for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of existing applications by organizing and optimizing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libraries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implementation within web applications, enhancing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validate application features, employing manual testing techniques for functionality confirmation before public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and review project progress and challenges, promoting open communication and teamwork to achieve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contributed to the deployment of a financial management web application, helping over 1,000 users manage budgets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