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Developer with 11 years of experience in crafting innovative web and mobile applications using various technologies and frameworks. Proven ability to adapt to changing environments while collaborating efficiently with cross-functional teams. Strong problem-solving skills and a commitment to unit testing and quality assurance.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SQL, TypeScript, PHP,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ASP.NET, Spring Boot, Flask, Laravel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Oracle, SQLite,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Docker,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Slack, Visual Studio, Eclipse, WebStorm,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an innovative enterprise-level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operational efficiency and seamless user experience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scalable applications, implementing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deployment process and enhanced development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Test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(TDD)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code quality by catching bugs early in the development cycle and enhancing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launch a new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product, employing agile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project management and team collaboration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efficient data fetching and management, which optimized server response times and allowed dynamic querying by the frontend, enhancing user satisfaction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with various client applications while maintaining high security and performance standards in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best practices in coding and unit testing, fostering a collaborative team culture that emphasized knowledge sharing and professional growth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intuitive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visually appealing application that improved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efficient database schemas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normalization and indexing strategies to optimize data retrieval performance across various application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performed code reviews and facilitated pair programming sessions, promoting a culture of quality and continuous improvement among the development teams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provide technical insights, tailoring application solutions to meet business needs and enhance project delivery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documentation on API specifications and application architecture,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onboarding processes for new team members and project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stability while ensuring compliance with performance best practices and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refining existing applications through rigorous unit testing using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software quality improvement and deadline adherence.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to align technical capabilities with business objectives,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effective project planning and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high standards of quality and technical accuracy, while adhering to best practices in software development utilizing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clients and team members by diagnosing issues and recommending solutions, using tools such as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Zoom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APIs, implementing security measures such as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data protection and integrity during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new frameworks and technologies relevant to projects, participated in workshops and online courses to enhance personal and team skill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schedules and maintenance plans, leveraging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to streamline software delivery processes.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user-friendly web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to optimize cross-device usability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ensuring that project scopes were adequately documented and all technical specifications were clearly articulated.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web applications and sites, utilizing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resource bottlenecks and script errors, maintaining quick turnaround times for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and automations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repetitive tasks and improved operational efficiency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documentation of technical processes and user guides, fostering clearer communication among team members and enhancing project transparency through shared learning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implementing visual design elements, partnering with graphic designers to produce modern layouts that adhere closely to client branding guidelines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features for mobile applications by utilizing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cross-platform compatibility while focusing on improving overall user retention through dynamic content.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support for the deployment and maintenance of applications, achieving a significant boost in operational uptime through consistent monitoring and regular updates in software functions.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