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Developer with 11 years of experience in building scalable web and mobile applications. Proficient in modern technologies including Angular, ASP.NET Core, C#, and TypeScript. Demonstrated ability in full-stack development and robust API implementation within Agile environments, fostering collaboration and innovation to enhance application performance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ASP.NET Core, Entity Framework Core,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Docker, Jenkins,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Service-Oriented Architecture, Event-Driven Architecture, Agile Methodologies, Cloud 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Service-Oriented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while enhancing user accessibility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client-server communication, enabling seamless integration between various services and improving overall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innovative solutions,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fostering an environment of clear communication and iterative improvements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backend database solution, constructing complex queries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object-relational mapping, optimizing data handling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architectural discussions, ensuring high standards of software quality and proposing enhancements based on emerging industry trends and best practices for modern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catering to diverse user needs and delivering engaging experiences across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development workflow, enabling streamlined deployments of microservices and enhancing team collaboration through consistent environment setups.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mentorship initiatives, guiding junior developers through coding best practices and advanced problem-solving techniques to foster skill growth and team cohesiveness.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improve system architecture, advocating for scalable practices and ongoing assessments to ensure adaptability in evolving project requirements and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strategies, employing unit and integration testing frameworks to validate application functionality while reducing deployment risks and increasing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using monitoring tools, identifying bottlenecks and initiating optimizations that led to an increase in application responsiveness and overall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cloud services for hosting applications and databases,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deployment times and increase infrastructure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evolution of innovative software solutions that improved overall client satisfaction and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development, emphasizing modular architecture and proper exception handling mechanics to enhance software reliability while ensuring adherence to Agile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through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actively participating in sprint planning meetings and retrospectives to refine user stories and enhance product backlogs.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accessibility standards to ensure widespread usability across diverse demographics and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connection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employing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queries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data retrieval and manipulation seamlessly within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Assured the quality of software through unit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each component met defined specifications before production push.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integrate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the deployment process to decrease downtime and receive faster feedback from production environments, enhancing response speed to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knowledge-sharing sessions during team meetings, fostering a culture of learning and the adoption of best practices throughout the development process.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as a junior developer to the development of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assimilating industry-standard practices and understanding the demands of cloud-based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the team in integrating front-end components with server-side logic,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hosting solutions to ensure smooth functionality in deployed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thorough debugging and testing of applications,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API endpoints and troubleshoot service issues effectively, ensuring minimal disruption to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for both individual and collaborative projects, reinforcing the importance of systematic code management and documentation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focusing on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coding standards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design patterns, enriching understanding of software best practices at the junior developer level.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through the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responsiveness principles, focusing on ensuring applications functioned seamlessly across a variety of devices and UI formats.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project for clients in the tech industry, contributing to a team effort that successfully launched an MVP which served over 10,000 users shortly after 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