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 in the design, development, and maintenance of web and mobile applications. Adept at utilizing cutting-edge technologies to craft innovative solutions and meet client requirements. Proficient in programming languages, including Java, Python, and C++, with a strong emphasis on Agile methodologies and technical documentation.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C++,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Waterfall,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while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collaborating with cross-functional teams for seamless delivery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functionality and improve user experiences, focusing on performance improvements and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testing and performed code reviews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software developed adhered to high-quality standards and best practices in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clients to gather user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documenting insights in comprehensive technical specifications aligned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software maintenance by analyzing system defects and implementing efficient debugging methods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improvement through software upgrades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reference for future development, maintaining clear records of code implementations and updates for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user/client needs analysis meetings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collaborative design tool to illustrate and prototype software solutions addressing stakeholder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user feedback into software updates and releases, demonstrating adaptability and problem-solving abilities while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prioritize enhancements and feature rollouts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branch management, streamlining team collaboration and ensuring smooth project workflows across software development iterations, enhancing team efficiency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continuous integration and continuous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software releases, reducing time to market and improving software reliability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data storage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performance across various software products, ensuring rapid access to user data and seamless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engagement while keeping technical documentation updated for future developers to reference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functionality, emphasizing best practices in code quality and agile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of developers to define software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updates, ensuring alignment with client expectations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applications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playing a key role in maintaining software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retrieval processes and optimizing application performance through structured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knowledge-sharing sessions, fostering a culture of continuous improvement and learning within the development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approaches to augment application capabilities and provide enhanced user functionality, adapting to evolving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comprehensive technical documentation to facilitate knowledge transfer and onboarding processes for new team members, ensuring alignment with existing project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within the team, participating in daily stand-ups and sprint planning sessions to enhance communication and project transparency while achieving milestones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code quality and maintainability were prioritized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requirement gathering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organize feedback and propose solutions aligned with client expectations for better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user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engaging and responsive interfaces that met project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reduce manual testing efforts, improving overall project efficiency and time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onboarding materials for new developers, ensuring they understood required coding standards and software practices essential for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brainstorming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Miro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innovative software solutions that addressed user needs while aligning with project mission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software troubleshooting and issue resolution, elevating responses with focused analysis and timely updates, contributing to enhanced user satisfaction across software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