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Developer with 11 years of experience in building dynamic web and mobile applications, proficient in full-stack development with a strong focus on JavaScript, TypeScript, and modern frameworks. Committed to engineering scalable and effective solutions for diverse technology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SolidJS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RESTful API,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Webhooks, Third-party APIs,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performance across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implementing efficient code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minimizing downtime, elevating overall operational stability amidst rising user demands. Oversaw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within existing applications to enrich user experience and streamline functionality against complex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 for a restaurant management system,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facilitate deployment and improve scalability, achieving seamless service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automate reporting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 to aggregate and present real-time data, significantly enhancing visibility for stakeholders and streamlining manual processes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requirements for upcoming integrations,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API endpoints ensuring low operational costs while enhancing performance and reliability of process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database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processes and optimizing query performance by implementing indexing and relationship management for financial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features for partner integration by consuming third-party APIs while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and document API interactions, improving consistency in services for our B2B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quality measures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clean, readable code which eased onboarding processes for new developers, fostering an efficient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UI specifications for team projects, fully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transparency and iterative improvements based on stakeholder feedback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mentoring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encouraging knowledge sharing sessions that nurtured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and debugging efforts utilizing logging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resolve issues in production environments quickly, maintaining high application uptime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application load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could handle increased traffic, which provided useful insights into potential bottlenecks and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access to vital platform services, which enhanced overall security protocols for sensitive data.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code practices that improved maintainability and reduced technical debt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UI/UX requirements for various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responsiveness and aesthetic alignment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peer developers to establish best practices in API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backend integration and improving performance across all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software testing techniques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code and minimize bugs in production, ensuring high reliability in user-facing applications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to streamline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performance metrics tracking and providing stakeholders with immediate access to workload optimization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as part of team collaboration, suggesting enhancements and discussing approaches to resolve technical challenges surrounding new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documentation processes for new development as well as revisions to pre-existing application features, ensuring clarity and accuracy for ongoing engineering efforts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integration flows, reducing cycle times and accelerating time-to-market for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feature enhancements and full-stack application lifecycle management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on application functionality, using findings to recommend improvements and iteratively enhance application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through effective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techniques to optimize query times and enhance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payment systems by developing secure endpoints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application functionality and services offered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team's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principles, facilitating smoother collaboration on codebase and enhancing overall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seamless functionality across devices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with peers on JavaScript frameworks, promoting team skill development that spurred collaborative problem-solving initiatives, confirming the value of team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valuable insights during stand-up meetings with fellow developers, encouraging open communications that prioritized project milestones and streamlined development activities to meet deadlines while ensuring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from requirements gathering to post-launch support, ultimately helping reduce troubleshooting efforts by 20% during project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