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analytical Senior Software Engineer with over 11 years of cumulative experience in software development, specializing in building cutting-edge web and mobile applications. Proven expertise in delivering high-quality customer-facing solutions by leveraging strong Vue.js, TypeScript, and SQL skills coupled with leadership capabilities to drive team effort and ensure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Node.js, Express.js, Vite,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Visual Studio Code, Mocha.js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Heroku, Firebase,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customer-centric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intuitive dashboards that visualized real-time data metrics to enhance client decision-making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web applications that adhered to coding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 in high-demand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real-time communication features in web apps, resulting in enhanced user interaction and client satisfaction through timely updates and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developers by sharing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team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product managers, to clearly define project scope and deliverables, ensuring alignment with business objectives through my extensive knowledge in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that maintained high quality and performance standards within the coding lifecycle, implementing improvements that facilitated a higher rate of successful code merges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methodologies by optimizing development workflows,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significantly enhancing team productivity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client applications, improving interoperability and data exchange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thereby enhancing deployment consistency across multiple environments and streamlining the development pipeline for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presentations to non-technical stakeholders, translating complex technical information about project progress and hurdles, thus fostering transparency and facilitating informed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with a focus on responsiveness and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enhance user experience across diversified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promoted continuous improvement by identifying technical risks during the development process and implementing mitigation strategies, thus enhancing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UI/UX practices to create seamless user interfaces that improved customer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by designing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securing data transactions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in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adaptation of agile practices within the team,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statuses and manage sprints effectively to meet deadlines on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strict adherence to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assurance and collaborative improvement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reliability, resulting in decreased production bugs and improved client satisfaction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define solutions architecture that enhanced the performance of web applications through the efficient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design patterns for software modules created, facilitating knowledge transfer and reference for ongoing and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team members on best practices in software engineering principles, boosting overall team capability and readiness for complex client engagements.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deployment through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 cycle by gathering user requirements and translating them into technical specifications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adherence to accessibility standards to cater to a diverse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report on sprint progress and relayed client feedback to improve project outcomes, leveraging communication skills essential for successful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small-scale applications holding specific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clean architecture and user-oriented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troubleshooting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data-related problems to ensure application stability and performance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 migration projects, ensuring effective transitions from legacy systems to modern cloud solutions, notably increasing operational efficiency for the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