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11 years of experience specializing in web and mobile applications. Proven track record of developing customer-centric solutions with a focus on security and usability using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Eclipse,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Maven,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security best practices and enhancing user experience through visually appealing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connectivity and data transactions across services, while collaborating with UX teams to design user-friendly application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and deploying cloud-native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improving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and reduced latency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results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application response times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pair programming sessions to encourage best practices in clean coding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notable increase in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(CI/CD), automating testing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quick releases with high-quality software deliverables while maintaining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translated them into technical specifications to guide the development process, fostering comprehensive understanding and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sharing insights on reusable components and state management techniques, thus enhancing team capability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performance bottlenecks in existing applications by utilizing profiling tools, ensuring system robustness under high traffic conditions and consistently meeting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and innovation sprints to experiment with emerging technologies and solutions, validating concepts with potential customers and feeding insights back into product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product management team to prioritize feature requests and enhancements based on customer feedback, ensuring alignment with business goals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system architecture and user interactions, facilitating knowledge transfer and onboarding for new team members while maintaining clarity on system operations and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robust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object-oriented design principles to create maintainable code while adapting to changing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reduced latency and improved query performance for applications serving high user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including sprint planning and daily stand-ups, contributing to project visibility and ensuring alignment on deliverables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high-quality code delivery by implementing unit testing and behavior-driven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code reliability and correctness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automated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continuous integration process and reducing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component-based architecture, and ensuring the application was responsive and accessible for diverse user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UI/UX requirements into technical solutions, ensuring aesthetic and functional conformity in product design and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training materials to facilitate the onboarding of new developers to the project, establishing a knowledge base for future reference and support for ongoing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applications, contributing to front-end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overall user interface and experience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backend development of microservices, supporting functionality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handling of requests and interfacing with database systems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Git for version control and collaboration on software projects, ensuring consistent and documented changes within code repositories while maintaining structured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provide constructive feedback and suggestions to peers, enhancing team productivity by fostering a culture of learning and growth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tasks, which allowed for effective storage, retrieval, and organization of data while ensuring data integrity and scalability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debugging sessions,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browser-based tools to identify and fix issues, contributing to the overall functionality and performance aspects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API for mobile integration, enabling real-time data exchange and service functionalities, resulting in improved client satisfaction and seamless application performance, impacting approximately 200 end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