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specializing in software development for web and mobile applications. Proven expertise in Python, AWS, CI/CD, and a strong commitment to building high-quality solutions in healthcare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Django, Flask,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Jenkins, Git, GitHub Actions,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NoSQL,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microservices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processing and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for healthcare applications, enhancing patient data security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significantly reducing integration errors to facilitate seamless software releases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elicit requirements for medical imaging applications, translating business needs into robust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SAFe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promoting best practices in coding standards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fostering a culture of continuous improvement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scalable cloud architectures that supported secure data handling and efficient application performance across diverse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optimization of data processing workflows for analytics applications,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data retrieval efficiency and application speed, contributing to better patient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healthy debates on architectural decisions with stakeholders, employing a deep sense of curiosity to evaluate alternatives in technology and design, ensuring feature-rich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repositories efficiently, supporting collaborative work and version tracking during the product development cycle with seamless reintegration of branches.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documentation for APIs and software components, focusing on clarity and transparency to enhance team collaboration and ensure alignment with project requirements, following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applications, ensuring quality assurance and reducing bugs in production environments while delivering reliable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stakeholders from healthcare sectors to understand user needs, translating them into effective software solutions that support timely and accurate medical decisions, upholding the company's mission to improve patient lives.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acceptance testing (UAT) by gathering feedback on developed features to facilitate continuous improvement towards more user-friendly applications and interfaces for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by creating responsive interfaces and scalable backend services that met the client's specifications and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address software requirements and functionality, contributing to projects successfully through clear communication and effective use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performance tuning of existing applications,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that enhanced application performance and reduced response times for user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for data storage and processing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object storage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functionalities in various software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for system architecture, advocating for best practices in software design while considering both user experience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deployment scripts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workflows and reducing deployment time significantly while maintaining high standards of security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and quality assurance procedures for developed applications, ensuring adherence to coding standards and project specifications, particularly in healthcare domain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developed internal tools to support project management and streamline development processes, enhancing overall team productivity while contributing to innovative solutions.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healthcare-related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accessibility and usability for end-users by focusing on UI/UX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process of gathering user feedback and translating that into technical requirements for software features, ensuring alignment with client expectations and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SaaS applications, concentrating on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collaborating with senior developers to implement essential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 validation and backend logic for client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foundational structures of applications that addressed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and responsiveness, making significant contributions towards delivering visually engaging applications for healthcare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maintaining existing software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enhance team collaboration and contribute to successful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training sessions to share knowledge about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practices and tools, ensuring team members were equipped to handle project demands and workflow adjustments.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