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specializing in web and mobile application development. Proven track record of building high-performance telemetry and command systems using modern frameworks like Elixir and Phoenix LiveView. Adept at working collaboratively in creative environments, delivering innovative solutions in renewable energy and advanced technological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Erlang,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Phoenix, Phoenix LiveView,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WebSocket, MQTT,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fault-tolerant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enhancing system reliability under constrained conditions while integrating with external APIs for real-time data retrieval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create scalable telemetry ingest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for high throughput, which significantly improved operational efficiencies for telemetry data management on ocean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gather requirements for operational and analytical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 LiveView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develop user-centric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 for applications that interface with external weather and marine systems,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visualization and analysis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operational metrics from various marine data sources to enhance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consultative research to integrate advanced maritime technologies, improving user interfaces for command and control APIs that interact with satellite imagery and ocean traffic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APIs for command and control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querying mechanisms that improved application performance amid fluctuating network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architect solutions addressing a variety of technical demands across multiple engineering disciplines, resulting in innovative technology adaptations for sustainable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effective data storage solutions that ensured high availability and rapid access for operational telemetry data management under variable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onboarding and mentoring for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lifecycle processes, fostering a collaborative environment that encouraged knowledge sharing and enhanced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 across the project lifecycle through continuous feedback and adaptation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adhering to best practices, emphasizing the importance of maintainable code and efficient system interactions, thereby influencing positive outcomes on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messaging protocols for a variety of client needs, enhancing performance and reliability of systems integral to various maritime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modules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improved engagement for interactive marine operations platforms, incorporating user feedback into iterative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multi-team environments,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maintain documentation for applications that required cross-functional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 and orchestration, facilitating a smooth development lifecycle while ensuring consistency across various deployment stages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assisting technical teams in identifying critical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enhancements through data-driven analytics,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usage patterns and inform design decisions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foster an adaptive project management environment, facilitating regular feedback loops to incorporate changes effectively based on client recommendations and exploratory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strategies for legacy systems to utilize cloud infrastructure, incorporating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 and accessibility for end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support core functionalities and enhance performance for numerous user-facing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iterating designs based on user feedback collected during beta testing phases,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new features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data sources and external services to provide comprehensive insights into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project specifications and initial architecture discussions,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deployment strategies to streamline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software development, gaining exposure to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persistence for application components that relied on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processes and specifications,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transparency and tracking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features for applications that processed user inputs into actionable outputs based on responsive designs, later measured by the metrics indicating a 20% increase in user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