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motivated software engineer with 11 years of experience in developing web and mobile applications. Proven track record in designing, implementing, and maintaining scalable software solutions. Expertise in full-stack development with a strong focus on customer needs and social impact through technology. Strong collaborative and communication skills, committed to equipping non-profit environments with reliable technical resources.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Next.js,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GCP, Heroku, JIRA, Trello,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Cypress, Jenkins, Travis CI, CircleCI,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user-friendly interfaces and robust backend systems that improved community access to resources through targeted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innovative projects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platforms, significantly enhancing user engagement by streamlining resource access functionalities and interface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 datasets efficiently, ensuring operational reliability across multiple applications in various community-driven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ensure technology alignment with organizational values, promoting inclusivity through precise user-centered design methodologies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design discussions to foster knowledge sharing and ensure high-quality, maintainable code standards, utilizing best practices from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enhancing system performance, reliability, and security for community-serving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managed collaboration on multiple projects, ensuring consistent and scalable delivery of features and continuous integration within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technical challenges and promoting a culture of learning, focusing on developing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participation in technical discussions and community initiatives, translating complex concepts into actionable insights, fostering collaboration within project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improvements and root cause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and enhancing database queries for high-volume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processes and decisions aimed at supporting long-term sustainability, aligning with key objectives of social equity and access to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APIs and integrations with third-party services, ensuring seamless interactions across different systems and enhancing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navigate complex datasets intuitively and accurately, leading to heightened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ensure seamless communication between services,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existing third-party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development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Agile methodologies, ensuring timely delivery and accountability within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within the software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documentation for projects, promoting transparency and understanding of complex projects among team members, utilizing cloud documents and wiki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knowledge-sharing sessions, enhancing collective team capabilities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application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systems architecture that prioritized scalable solutions, enabling future developers to easily understand project structures and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applied latest trends in software development, particularly focusing on sustainable practices in technology that align with promoting social impact.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internal workflows, leading to an increase in operational efficiency by ensuring user engagement through effective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for applications aimed at streamlining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opportunities for process improvements in application deployment, contributing ideas that centered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cross-functional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of software before production releases, ultimately reducing user-reported issues by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review sessions, analyzing user interaction data to propose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Interface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 that resulted in increased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programming to develop critical functionalities in collaborative projects, emphasizing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successful release despite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by sharing best practices in application testing and deployment strategies, strengthening the foundational skills of team members and enhancing project quality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